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F277" w14:textId="6A6D2131" w:rsidR="00F42B47" w:rsidRPr="00C26786" w:rsidRDefault="001A6726" w:rsidP="00F42B47">
      <w:pPr>
        <w:rPr>
          <w:rFonts w:ascii="Arial Narrow" w:hAnsi="Arial Narrow" w:cs="Times New Roman"/>
          <w:b/>
          <w:color w:val="0E0F11"/>
          <w:w w:val="79"/>
          <w:sz w:val="24"/>
          <w:szCs w:val="24"/>
        </w:rPr>
      </w:pPr>
      <w:r>
        <w:rPr>
          <w:rFonts w:ascii="Arial Narrow" w:hAnsi="Arial Narrow" w:cs="Times New Roman"/>
          <w:b/>
          <w:color w:val="0E0F11"/>
          <w:w w:val="79"/>
          <w:sz w:val="24"/>
          <w:szCs w:val="24"/>
        </w:rPr>
        <w:t>APPROVED</w:t>
      </w:r>
      <w:r w:rsidR="00E5259B" w:rsidRPr="00C26786">
        <w:rPr>
          <w:rFonts w:ascii="Arial Narrow" w:hAnsi="Arial Narrow" w:cs="Times New Roman"/>
          <w:b/>
          <w:color w:val="0E0F11"/>
          <w:w w:val="79"/>
          <w:sz w:val="24"/>
          <w:szCs w:val="24"/>
        </w:rPr>
        <w:t xml:space="preserve"> </w:t>
      </w:r>
      <w:r w:rsidR="00F42B47" w:rsidRPr="00C26786">
        <w:rPr>
          <w:rFonts w:ascii="Arial Narrow" w:hAnsi="Arial Narrow" w:cs="Times New Roman"/>
          <w:b/>
          <w:color w:val="0E0F11"/>
          <w:w w:val="79"/>
          <w:sz w:val="24"/>
          <w:szCs w:val="24"/>
        </w:rPr>
        <w:t>MINUTES:</w:t>
      </w:r>
      <w:r w:rsidR="00F42B47" w:rsidRPr="00C26786">
        <w:rPr>
          <w:rFonts w:ascii="Arial Narrow" w:hAnsi="Arial Narrow" w:cs="Times New Roman"/>
          <w:b/>
          <w:color w:val="0E0F11"/>
          <w:w w:val="79"/>
          <w:sz w:val="24"/>
          <w:szCs w:val="24"/>
        </w:rPr>
        <w:tab/>
        <w:t>TOWN OF WILSON PLANNING COMMISSION MEETING</w:t>
      </w:r>
    </w:p>
    <w:p w14:paraId="1917769B" w14:textId="65B874F4" w:rsidR="00F42B47" w:rsidRPr="00C26786" w:rsidRDefault="00F42B47" w:rsidP="00F42B47">
      <w:pPr>
        <w:widowControl w:val="0"/>
        <w:autoSpaceDE w:val="0"/>
        <w:autoSpaceDN w:val="0"/>
        <w:adjustRightInd w:val="0"/>
        <w:spacing w:before="4" w:after="0" w:line="244" w:lineRule="auto"/>
        <w:ind w:right="-576"/>
        <w:rPr>
          <w:rFonts w:ascii="Arial Narrow" w:hAnsi="Arial Narrow" w:cs="Times New Roman"/>
          <w:b/>
          <w:color w:val="0E0F11"/>
          <w:w w:val="84"/>
          <w:sz w:val="24"/>
          <w:szCs w:val="24"/>
        </w:rPr>
      </w:pPr>
      <w:r w:rsidRPr="00C26786">
        <w:rPr>
          <w:rFonts w:ascii="Arial Narrow" w:hAnsi="Arial Narrow" w:cs="Times New Roman"/>
          <w:b/>
          <w:color w:val="0E0F11"/>
          <w:w w:val="84"/>
          <w:sz w:val="24"/>
          <w:szCs w:val="24"/>
        </w:rPr>
        <w:t>Town of Wilson: 5935 South Business Drive, Sheboygan, WI</w:t>
      </w:r>
    </w:p>
    <w:p w14:paraId="342DD4B4" w14:textId="01F98D8B" w:rsidR="00F42B47" w:rsidRPr="00C26786" w:rsidRDefault="00F42B47" w:rsidP="00F42B47">
      <w:pPr>
        <w:widowControl w:val="0"/>
        <w:autoSpaceDE w:val="0"/>
        <w:autoSpaceDN w:val="0"/>
        <w:adjustRightInd w:val="0"/>
        <w:spacing w:before="4" w:after="0" w:line="244" w:lineRule="auto"/>
        <w:ind w:right="-576"/>
        <w:rPr>
          <w:rFonts w:ascii="Arial Narrow" w:hAnsi="Arial Narrow" w:cs="Times New Roman"/>
          <w:b/>
          <w:color w:val="0E0F11"/>
          <w:w w:val="84"/>
          <w:sz w:val="24"/>
          <w:szCs w:val="24"/>
        </w:rPr>
      </w:pPr>
      <w:r w:rsidRPr="00C26786">
        <w:rPr>
          <w:rFonts w:ascii="Arial Narrow" w:hAnsi="Arial Narrow" w:cs="Times New Roman"/>
          <w:b/>
          <w:color w:val="0E0F11"/>
          <w:w w:val="84"/>
          <w:sz w:val="24"/>
          <w:szCs w:val="24"/>
        </w:rPr>
        <w:t xml:space="preserve">Meeting Date:  </w:t>
      </w:r>
      <w:r w:rsidR="005664E5" w:rsidRPr="00C26786">
        <w:rPr>
          <w:rFonts w:ascii="Arial Narrow" w:hAnsi="Arial Narrow" w:cs="Times New Roman"/>
          <w:b/>
          <w:color w:val="0E0F11"/>
          <w:w w:val="84"/>
          <w:sz w:val="24"/>
          <w:szCs w:val="24"/>
        </w:rPr>
        <w:t xml:space="preserve">Monday, </w:t>
      </w:r>
      <w:r w:rsidR="002819BA">
        <w:rPr>
          <w:rFonts w:ascii="Arial Narrow" w:hAnsi="Arial Narrow" w:cs="Times New Roman"/>
          <w:b/>
          <w:color w:val="0E0F11"/>
          <w:w w:val="84"/>
          <w:sz w:val="24"/>
          <w:szCs w:val="24"/>
        </w:rPr>
        <w:t>October</w:t>
      </w:r>
      <w:r w:rsidR="005B2677">
        <w:rPr>
          <w:rFonts w:ascii="Arial Narrow" w:hAnsi="Arial Narrow" w:cs="Times New Roman"/>
          <w:b/>
          <w:color w:val="0E0F11"/>
          <w:w w:val="84"/>
          <w:sz w:val="24"/>
          <w:szCs w:val="24"/>
        </w:rPr>
        <w:t xml:space="preserve"> 1</w:t>
      </w:r>
      <w:r w:rsidR="002819BA">
        <w:rPr>
          <w:rFonts w:ascii="Arial Narrow" w:hAnsi="Arial Narrow" w:cs="Times New Roman"/>
          <w:b/>
          <w:color w:val="0E0F11"/>
          <w:w w:val="84"/>
          <w:sz w:val="24"/>
          <w:szCs w:val="24"/>
        </w:rPr>
        <w:t>1</w:t>
      </w:r>
      <w:r w:rsidRPr="00C26786">
        <w:rPr>
          <w:rFonts w:ascii="Arial Narrow" w:hAnsi="Arial Narrow" w:cs="Times New Roman"/>
          <w:b/>
          <w:color w:val="0E0F11"/>
          <w:w w:val="84"/>
          <w:sz w:val="24"/>
          <w:szCs w:val="24"/>
        </w:rPr>
        <w:t>, 20</w:t>
      </w:r>
      <w:r w:rsidR="006D4270" w:rsidRPr="00C26786">
        <w:rPr>
          <w:rFonts w:ascii="Arial Narrow" w:hAnsi="Arial Narrow" w:cs="Times New Roman"/>
          <w:b/>
          <w:color w:val="0E0F11"/>
          <w:w w:val="84"/>
          <w:sz w:val="24"/>
          <w:szCs w:val="24"/>
        </w:rPr>
        <w:t>2</w:t>
      </w:r>
      <w:r w:rsidR="00FF0616" w:rsidRPr="00C26786">
        <w:rPr>
          <w:rFonts w:ascii="Arial Narrow" w:hAnsi="Arial Narrow" w:cs="Times New Roman"/>
          <w:b/>
          <w:color w:val="0E0F11"/>
          <w:w w:val="84"/>
          <w:sz w:val="24"/>
          <w:szCs w:val="24"/>
        </w:rPr>
        <w:t>1</w:t>
      </w:r>
    </w:p>
    <w:p w14:paraId="5D45C04D" w14:textId="27B9FCF3" w:rsidR="00F42B47" w:rsidRPr="00C26786" w:rsidRDefault="00F42B47" w:rsidP="00F42B47">
      <w:pPr>
        <w:widowControl w:val="0"/>
        <w:autoSpaceDE w:val="0"/>
        <w:autoSpaceDN w:val="0"/>
        <w:adjustRightInd w:val="0"/>
        <w:spacing w:before="4" w:after="0" w:line="244" w:lineRule="auto"/>
        <w:ind w:right="-576"/>
        <w:jc w:val="both"/>
        <w:rPr>
          <w:rFonts w:ascii="Arial Narrow" w:hAnsi="Arial Narrow" w:cs="Times New Roman"/>
          <w:b/>
          <w:color w:val="000000"/>
          <w:sz w:val="24"/>
          <w:szCs w:val="24"/>
        </w:rPr>
      </w:pPr>
      <w:r w:rsidRPr="00C26786">
        <w:rPr>
          <w:rFonts w:ascii="Arial Narrow" w:hAnsi="Arial Narrow" w:cs="Times New Roman"/>
          <w:b/>
          <w:color w:val="212324"/>
          <w:w w:val="84"/>
          <w:sz w:val="24"/>
          <w:szCs w:val="24"/>
        </w:rPr>
        <w:t>Meeting</w:t>
      </w:r>
      <w:r w:rsidRPr="00C26786">
        <w:rPr>
          <w:rFonts w:ascii="Arial Narrow" w:hAnsi="Arial Narrow" w:cs="Times New Roman"/>
          <w:b/>
          <w:color w:val="212324"/>
          <w:spacing w:val="-3"/>
          <w:w w:val="84"/>
          <w:sz w:val="24"/>
          <w:szCs w:val="24"/>
        </w:rPr>
        <w:t xml:space="preserve"> </w:t>
      </w:r>
      <w:r w:rsidRPr="00C26786">
        <w:rPr>
          <w:rFonts w:ascii="Arial Narrow" w:hAnsi="Arial Narrow" w:cs="Times New Roman"/>
          <w:b/>
          <w:color w:val="0E0F11"/>
          <w:w w:val="83"/>
          <w:sz w:val="24"/>
          <w:szCs w:val="24"/>
        </w:rPr>
        <w:t>Tim</w:t>
      </w:r>
      <w:r w:rsidRPr="00C26786">
        <w:rPr>
          <w:rFonts w:ascii="Arial Narrow" w:hAnsi="Arial Narrow" w:cs="Times New Roman"/>
          <w:b/>
          <w:color w:val="0E0F11"/>
          <w:spacing w:val="-4"/>
          <w:w w:val="84"/>
          <w:sz w:val="24"/>
          <w:szCs w:val="24"/>
        </w:rPr>
        <w:t>e</w:t>
      </w:r>
      <w:r w:rsidRPr="00C26786">
        <w:rPr>
          <w:rFonts w:ascii="Arial Narrow" w:hAnsi="Arial Narrow" w:cs="Times New Roman"/>
          <w:b/>
          <w:color w:val="313434"/>
          <w:w w:val="128"/>
          <w:sz w:val="24"/>
          <w:szCs w:val="24"/>
        </w:rPr>
        <w:t>:</w:t>
      </w:r>
      <w:r w:rsidRPr="00C26786">
        <w:rPr>
          <w:rFonts w:ascii="Arial Narrow" w:hAnsi="Arial Narrow" w:cs="Times New Roman"/>
          <w:b/>
          <w:color w:val="313434"/>
          <w:spacing w:val="14"/>
          <w:sz w:val="24"/>
          <w:szCs w:val="24"/>
        </w:rPr>
        <w:t xml:space="preserve"> </w:t>
      </w:r>
      <w:r w:rsidRPr="00C26786">
        <w:rPr>
          <w:rFonts w:ascii="Arial Narrow" w:hAnsi="Arial Narrow" w:cs="Times New Roman"/>
          <w:b/>
          <w:color w:val="212324"/>
          <w:w w:val="82"/>
          <w:sz w:val="24"/>
          <w:szCs w:val="24"/>
        </w:rPr>
        <w:t>6:3</w:t>
      </w:r>
      <w:r w:rsidR="00E3492E" w:rsidRPr="00C26786">
        <w:rPr>
          <w:rFonts w:ascii="Arial Narrow" w:hAnsi="Arial Narrow" w:cs="Times New Roman"/>
          <w:b/>
          <w:color w:val="212324"/>
          <w:w w:val="82"/>
          <w:sz w:val="24"/>
          <w:szCs w:val="24"/>
        </w:rPr>
        <w:t>0</w:t>
      </w:r>
      <w:r w:rsidR="00015CC2" w:rsidRPr="00C26786">
        <w:rPr>
          <w:rFonts w:ascii="Arial Narrow" w:hAnsi="Arial Narrow" w:cs="Times New Roman"/>
          <w:b/>
          <w:color w:val="212324"/>
          <w:w w:val="82"/>
          <w:sz w:val="24"/>
          <w:szCs w:val="24"/>
        </w:rPr>
        <w:t xml:space="preserve"> </w:t>
      </w:r>
      <w:r w:rsidRPr="00C26786">
        <w:rPr>
          <w:rFonts w:ascii="Arial Narrow" w:hAnsi="Arial Narrow" w:cs="Times New Roman"/>
          <w:b/>
          <w:color w:val="212324"/>
          <w:w w:val="87"/>
          <w:sz w:val="24"/>
          <w:szCs w:val="24"/>
        </w:rPr>
        <w:t>p.</w:t>
      </w:r>
      <w:r w:rsidRPr="00C26786">
        <w:rPr>
          <w:rFonts w:ascii="Arial Narrow" w:hAnsi="Arial Narrow" w:cs="Times New Roman"/>
          <w:b/>
          <w:color w:val="212324"/>
          <w:spacing w:val="-18"/>
          <w:w w:val="88"/>
          <w:sz w:val="24"/>
          <w:szCs w:val="24"/>
        </w:rPr>
        <w:t>m</w:t>
      </w:r>
      <w:r w:rsidRPr="00C26786">
        <w:rPr>
          <w:rFonts w:ascii="Arial Narrow" w:hAnsi="Arial Narrow" w:cs="Times New Roman"/>
          <w:b/>
          <w:color w:val="565759"/>
          <w:w w:val="128"/>
          <w:sz w:val="24"/>
          <w:szCs w:val="24"/>
        </w:rPr>
        <w:t>.</w:t>
      </w:r>
    </w:p>
    <w:p w14:paraId="57EF2BAE" w14:textId="77777777" w:rsidR="00F42B47" w:rsidRPr="00C26786" w:rsidRDefault="00F42B47" w:rsidP="00F42B47">
      <w:pPr>
        <w:widowControl w:val="0"/>
        <w:autoSpaceDE w:val="0"/>
        <w:autoSpaceDN w:val="0"/>
        <w:adjustRightInd w:val="0"/>
        <w:spacing w:before="4" w:after="0" w:line="244" w:lineRule="auto"/>
        <w:ind w:right="-576"/>
        <w:rPr>
          <w:rFonts w:ascii="Arial Narrow" w:hAnsi="Arial Narrow" w:cs="Times New Roman"/>
          <w:b/>
          <w:color w:val="0E0F11"/>
          <w:w w:val="84"/>
          <w:sz w:val="20"/>
          <w:szCs w:val="20"/>
        </w:rPr>
      </w:pPr>
      <w:r w:rsidRPr="00C26786">
        <w:rPr>
          <w:rFonts w:ascii="Arial Narrow" w:hAnsi="Arial Narrow" w:cs="Times New Roman"/>
          <w:b/>
          <w:color w:val="0E0F11"/>
          <w:w w:val="84"/>
          <w:sz w:val="24"/>
          <w:szCs w:val="24"/>
        </w:rPr>
        <w:t xml:space="preserve"> </w:t>
      </w:r>
    </w:p>
    <w:p w14:paraId="73B3595F" w14:textId="68088D3E" w:rsidR="00E3492E" w:rsidRPr="00C26786" w:rsidRDefault="00F42B47" w:rsidP="00EF09E7">
      <w:pPr>
        <w:rPr>
          <w:rFonts w:ascii="Arial Narrow" w:hAnsi="Arial Narrow" w:cs="Times New Roman"/>
          <w:color w:val="000000"/>
          <w:sz w:val="23"/>
          <w:szCs w:val="23"/>
        </w:rPr>
      </w:pPr>
      <w:r w:rsidRPr="00C26786">
        <w:rPr>
          <w:rFonts w:ascii="Arial Narrow" w:hAnsi="Arial Narrow" w:cs="Times New Roman"/>
          <w:b/>
          <w:color w:val="000000"/>
          <w:sz w:val="23"/>
          <w:szCs w:val="23"/>
        </w:rPr>
        <w:t xml:space="preserve">CALL TO ORDER &amp; DECLARATION OF OPEN MEETING </w:t>
      </w:r>
      <w:r w:rsidRPr="00C26786">
        <w:rPr>
          <w:rFonts w:ascii="Arial Narrow" w:hAnsi="Arial Narrow" w:cs="Times New Roman"/>
          <w:color w:val="000000"/>
          <w:sz w:val="23"/>
          <w:szCs w:val="23"/>
        </w:rPr>
        <w:t xml:space="preserve">by </w:t>
      </w:r>
      <w:r w:rsidR="001564FF" w:rsidRPr="00C26786">
        <w:rPr>
          <w:rFonts w:ascii="Arial Narrow" w:hAnsi="Arial Narrow" w:cs="Times New Roman"/>
          <w:color w:val="000000"/>
          <w:sz w:val="23"/>
          <w:szCs w:val="23"/>
        </w:rPr>
        <w:t>Chair</w:t>
      </w:r>
      <w:r w:rsidR="00A43496" w:rsidRPr="00C26786">
        <w:rPr>
          <w:rFonts w:ascii="Arial Narrow" w:hAnsi="Arial Narrow" w:cs="Times New Roman"/>
          <w:color w:val="000000"/>
          <w:sz w:val="23"/>
          <w:szCs w:val="23"/>
        </w:rPr>
        <w:t xml:space="preserve"> </w:t>
      </w:r>
      <w:r w:rsidR="003B0908" w:rsidRPr="00C26786">
        <w:rPr>
          <w:rFonts w:ascii="Arial Narrow" w:hAnsi="Arial Narrow" w:cs="Times New Roman"/>
          <w:color w:val="000000"/>
          <w:sz w:val="23"/>
          <w:szCs w:val="23"/>
        </w:rPr>
        <w:t xml:space="preserve">Roger Miller, </w:t>
      </w:r>
      <w:r w:rsidR="00532001" w:rsidRPr="00C26786">
        <w:rPr>
          <w:rFonts w:ascii="Arial Narrow" w:hAnsi="Arial Narrow" w:cs="Times New Roman"/>
          <w:color w:val="000000"/>
          <w:sz w:val="23"/>
          <w:szCs w:val="23"/>
        </w:rPr>
        <w:t xml:space="preserve">John Ehmann, </w:t>
      </w:r>
      <w:r w:rsidRPr="00C26786">
        <w:rPr>
          <w:rFonts w:ascii="Arial Narrow" w:hAnsi="Arial Narrow" w:cs="Times New Roman"/>
          <w:color w:val="000000"/>
          <w:sz w:val="23"/>
          <w:szCs w:val="23"/>
        </w:rPr>
        <w:t xml:space="preserve">Fritz Goebel, </w:t>
      </w:r>
      <w:r w:rsidR="0096722F" w:rsidRPr="00C26786">
        <w:rPr>
          <w:rFonts w:ascii="Arial Narrow" w:hAnsi="Arial Narrow" w:cs="Times New Roman"/>
          <w:color w:val="000000"/>
          <w:sz w:val="23"/>
          <w:szCs w:val="23"/>
        </w:rPr>
        <w:t xml:space="preserve">David Schleicher, </w:t>
      </w:r>
      <w:r w:rsidR="0002617D" w:rsidRPr="00C26786">
        <w:rPr>
          <w:rFonts w:ascii="Arial Narrow" w:hAnsi="Arial Narrow" w:cs="Times New Roman"/>
          <w:color w:val="000000"/>
          <w:sz w:val="23"/>
          <w:szCs w:val="23"/>
        </w:rPr>
        <w:t>Emily Stewart</w:t>
      </w:r>
      <w:r w:rsidR="002819BA">
        <w:rPr>
          <w:rFonts w:ascii="Arial Narrow" w:hAnsi="Arial Narrow" w:cs="Times New Roman"/>
          <w:color w:val="000000"/>
          <w:sz w:val="23"/>
          <w:szCs w:val="23"/>
        </w:rPr>
        <w:t>,</w:t>
      </w:r>
      <w:r w:rsidR="007A5EB5">
        <w:rPr>
          <w:rFonts w:ascii="Arial Narrow" w:hAnsi="Arial Narrow" w:cs="Times New Roman"/>
          <w:color w:val="000000"/>
          <w:sz w:val="23"/>
          <w:szCs w:val="23"/>
        </w:rPr>
        <w:t xml:space="preserve"> </w:t>
      </w:r>
      <w:r w:rsidR="003D4E5B" w:rsidRPr="00C26786">
        <w:rPr>
          <w:rFonts w:ascii="Arial Narrow" w:hAnsi="Arial Narrow" w:cs="Times New Roman"/>
          <w:color w:val="000000"/>
          <w:sz w:val="23"/>
          <w:szCs w:val="23"/>
        </w:rPr>
        <w:t>Erik Thelen</w:t>
      </w:r>
      <w:r w:rsidR="002819BA">
        <w:rPr>
          <w:rFonts w:ascii="Arial Narrow" w:hAnsi="Arial Narrow" w:cs="Times New Roman"/>
          <w:color w:val="000000"/>
          <w:sz w:val="23"/>
          <w:szCs w:val="23"/>
        </w:rPr>
        <w:t>, Guy Jones, and Mandy Tran</w:t>
      </w:r>
      <w:r w:rsidR="007A5EB5">
        <w:rPr>
          <w:rFonts w:ascii="Arial Narrow" w:hAnsi="Arial Narrow" w:cs="Times New Roman"/>
          <w:color w:val="000000"/>
          <w:sz w:val="23"/>
          <w:szCs w:val="23"/>
        </w:rPr>
        <w:t xml:space="preserve"> </w:t>
      </w:r>
      <w:r w:rsidR="00A72BB0">
        <w:rPr>
          <w:rFonts w:ascii="Arial Narrow" w:hAnsi="Arial Narrow" w:cs="Times New Roman"/>
          <w:color w:val="000000"/>
          <w:sz w:val="23"/>
          <w:szCs w:val="23"/>
        </w:rPr>
        <w:t xml:space="preserve">present.  </w:t>
      </w:r>
    </w:p>
    <w:p w14:paraId="71B899A4" w14:textId="7DDE947E" w:rsidR="00253558" w:rsidRDefault="00A605E3" w:rsidP="00EF09E7">
      <w:pPr>
        <w:rPr>
          <w:rFonts w:ascii="Arial Narrow" w:hAnsi="Arial Narrow" w:cs="Times New Roman"/>
          <w:color w:val="000000"/>
          <w:sz w:val="23"/>
          <w:szCs w:val="23"/>
        </w:rPr>
      </w:pPr>
      <w:r w:rsidRPr="00C26786">
        <w:rPr>
          <w:rFonts w:ascii="Arial Narrow" w:hAnsi="Arial Narrow" w:cs="Times New Roman"/>
          <w:color w:val="000000"/>
          <w:sz w:val="23"/>
          <w:szCs w:val="23"/>
        </w:rPr>
        <w:t xml:space="preserve">PUBLIC </w:t>
      </w:r>
      <w:r w:rsidR="002E48F1">
        <w:rPr>
          <w:rFonts w:ascii="Arial Narrow" w:hAnsi="Arial Narrow" w:cs="Times New Roman"/>
          <w:color w:val="000000"/>
          <w:sz w:val="23"/>
          <w:szCs w:val="23"/>
        </w:rPr>
        <w:t>COMMENT:</w:t>
      </w:r>
      <w:r w:rsidR="00597ED8">
        <w:rPr>
          <w:rFonts w:ascii="Arial Narrow" w:hAnsi="Arial Narrow" w:cs="Times New Roman"/>
          <w:color w:val="000000"/>
          <w:sz w:val="23"/>
          <w:szCs w:val="23"/>
        </w:rPr>
        <w:t xml:space="preserve">  </w:t>
      </w:r>
      <w:r w:rsidR="00546139">
        <w:rPr>
          <w:rFonts w:ascii="Arial Narrow" w:hAnsi="Arial Narrow" w:cs="Times New Roman"/>
          <w:color w:val="000000"/>
          <w:sz w:val="23"/>
          <w:szCs w:val="23"/>
        </w:rPr>
        <w:t>The Commission reserves the first few minutes for public comment on any topic that relates to Plan Commission Meeting government.  If you are speaking about something that is not on the agenda, law prohibits the Board from taking action tonight.  Public comments are limited to 3 minutes per person and no more than 30 minutes total</w:t>
      </w:r>
      <w:r w:rsidR="00253558">
        <w:rPr>
          <w:rFonts w:ascii="Arial Narrow" w:hAnsi="Arial Narrow" w:cs="Times New Roman"/>
          <w:color w:val="000000"/>
          <w:sz w:val="23"/>
          <w:szCs w:val="23"/>
        </w:rPr>
        <w:t xml:space="preserve"> – Miller opens floor up for public comment at 6:30 pm.  Ray Ten Pas of W2312 Wilson Lima Rd., Oostburg WI 53071 speaking.  Mr. Ten Pas requesting extension on the sign ordinance, allowing provisions pursuant to WI State Statute Sec. 84.30.  </w:t>
      </w:r>
    </w:p>
    <w:p w14:paraId="0A8226E5" w14:textId="74A1AF64" w:rsidR="00A605E3" w:rsidRPr="00546139" w:rsidRDefault="00546139" w:rsidP="00546139">
      <w:pPr>
        <w:pStyle w:val="ListParagraph"/>
        <w:numPr>
          <w:ilvl w:val="0"/>
          <w:numId w:val="11"/>
        </w:numPr>
        <w:rPr>
          <w:rFonts w:ascii="Arial Narrow" w:hAnsi="Arial Narrow" w:cs="Times New Roman"/>
          <w:color w:val="000000"/>
          <w:sz w:val="23"/>
          <w:szCs w:val="23"/>
        </w:rPr>
      </w:pPr>
      <w:r>
        <w:rPr>
          <w:rFonts w:ascii="Arial Narrow" w:hAnsi="Arial Narrow" w:cs="Times New Roman"/>
          <w:color w:val="000000"/>
          <w:sz w:val="23"/>
          <w:szCs w:val="23"/>
        </w:rPr>
        <w:t xml:space="preserve">The Town of Wilson Plan Commission </w:t>
      </w:r>
      <w:r w:rsidR="00961CC2">
        <w:rPr>
          <w:rFonts w:ascii="Arial Narrow" w:hAnsi="Arial Narrow" w:cs="Times New Roman"/>
          <w:color w:val="000000"/>
          <w:sz w:val="23"/>
          <w:szCs w:val="23"/>
        </w:rPr>
        <w:t>held</w:t>
      </w:r>
      <w:r>
        <w:rPr>
          <w:rFonts w:ascii="Arial Narrow" w:hAnsi="Arial Narrow" w:cs="Times New Roman"/>
          <w:color w:val="000000"/>
          <w:sz w:val="23"/>
          <w:szCs w:val="23"/>
        </w:rPr>
        <w:t xml:space="preserve"> a public hearing on a zoning request from property owner Richard Ternes, 6432 County Road OK, Sheboygan Falls, WI 53085.  This hearing is to consider the request of the applicant for the rezoning from (Agriculture District) A-1 into (Agriculture District) A-2.  This request is for tax parcel 59030460580</w:t>
      </w:r>
      <w:r w:rsidR="006C5D50">
        <w:rPr>
          <w:rFonts w:ascii="Arial Narrow" w:hAnsi="Arial Narrow" w:cs="Times New Roman"/>
          <w:color w:val="000000"/>
          <w:sz w:val="23"/>
          <w:szCs w:val="23"/>
        </w:rPr>
        <w:t xml:space="preserve"> – </w:t>
      </w:r>
      <w:r w:rsidR="00253558">
        <w:rPr>
          <w:rFonts w:ascii="Arial Narrow" w:hAnsi="Arial Narrow" w:cs="Times New Roman"/>
          <w:color w:val="000000"/>
          <w:sz w:val="23"/>
          <w:szCs w:val="23"/>
        </w:rPr>
        <w:t xml:space="preserve">Miller opens floor </w:t>
      </w:r>
      <w:r w:rsidR="00C93921">
        <w:rPr>
          <w:rFonts w:ascii="Arial Narrow" w:hAnsi="Arial Narrow" w:cs="Times New Roman"/>
          <w:color w:val="000000"/>
          <w:sz w:val="23"/>
          <w:szCs w:val="23"/>
        </w:rPr>
        <w:t>up for</w:t>
      </w:r>
      <w:r w:rsidR="00253558">
        <w:rPr>
          <w:rFonts w:ascii="Arial Narrow" w:hAnsi="Arial Narrow" w:cs="Times New Roman"/>
          <w:color w:val="000000"/>
          <w:sz w:val="23"/>
          <w:szCs w:val="23"/>
        </w:rPr>
        <w:t xml:space="preserve"> public hearing at 6:37 pm.  Miller reports that the Town received a letter from Tim Frey of Vista Care regarding this matter.  Miller closes the floor at 6:40 pm.  </w:t>
      </w:r>
      <w:r>
        <w:rPr>
          <w:rFonts w:ascii="Arial Narrow" w:hAnsi="Arial Narrow" w:cs="Times New Roman"/>
          <w:color w:val="000000"/>
          <w:sz w:val="23"/>
          <w:szCs w:val="23"/>
        </w:rPr>
        <w:t xml:space="preserve">  </w:t>
      </w:r>
      <w:r w:rsidR="004148D2" w:rsidRPr="00546139">
        <w:rPr>
          <w:rFonts w:ascii="Arial Narrow" w:hAnsi="Arial Narrow" w:cs="Times New Roman"/>
          <w:color w:val="000000"/>
          <w:sz w:val="23"/>
          <w:szCs w:val="23"/>
        </w:rPr>
        <w:t xml:space="preserve">  </w:t>
      </w:r>
      <w:r w:rsidR="00597ED8" w:rsidRPr="00546139">
        <w:rPr>
          <w:rFonts w:ascii="Arial Narrow" w:hAnsi="Arial Narrow" w:cs="Times New Roman"/>
          <w:color w:val="000000"/>
          <w:sz w:val="23"/>
          <w:szCs w:val="23"/>
        </w:rPr>
        <w:t xml:space="preserve">   </w:t>
      </w:r>
    </w:p>
    <w:p w14:paraId="11C82BA7" w14:textId="5DEC1A93" w:rsidR="00F42B47" w:rsidRPr="00C26786" w:rsidRDefault="00F42B47" w:rsidP="00F42B47">
      <w:pPr>
        <w:spacing w:after="0" w:line="240" w:lineRule="auto"/>
        <w:rPr>
          <w:rFonts w:ascii="Arial Narrow" w:hAnsi="Arial Narrow" w:cs="Times New Roman"/>
          <w:b/>
          <w:color w:val="000000"/>
          <w:sz w:val="23"/>
          <w:szCs w:val="23"/>
        </w:rPr>
      </w:pPr>
      <w:r w:rsidRPr="00C26786">
        <w:rPr>
          <w:rFonts w:ascii="Arial Narrow" w:hAnsi="Arial Narrow" w:cs="Times New Roman"/>
          <w:b/>
          <w:color w:val="000000"/>
          <w:sz w:val="23"/>
          <w:szCs w:val="23"/>
        </w:rPr>
        <w:t>NEW BUSINESS:</w:t>
      </w:r>
    </w:p>
    <w:p w14:paraId="473F6116" w14:textId="77777777" w:rsidR="00F42B47" w:rsidRPr="00C26786" w:rsidRDefault="00F42B47" w:rsidP="00F42B47">
      <w:pPr>
        <w:spacing w:after="0" w:line="240" w:lineRule="auto"/>
        <w:rPr>
          <w:rFonts w:ascii="Arial Narrow" w:hAnsi="Arial Narrow" w:cs="Times New Roman"/>
          <w:b/>
          <w:color w:val="000000"/>
          <w:sz w:val="23"/>
          <w:szCs w:val="23"/>
        </w:rPr>
      </w:pPr>
      <w:r w:rsidRPr="00C26786">
        <w:rPr>
          <w:rFonts w:ascii="Arial Narrow" w:hAnsi="Arial Narrow" w:cs="Times New Roman"/>
          <w:b/>
          <w:color w:val="000000"/>
          <w:sz w:val="23"/>
          <w:szCs w:val="23"/>
        </w:rPr>
        <w:t xml:space="preserve"> </w:t>
      </w:r>
    </w:p>
    <w:p w14:paraId="179004AC" w14:textId="070A672D" w:rsidR="00545CFC" w:rsidRPr="002E48F1" w:rsidRDefault="00545CFC" w:rsidP="00EE3A23">
      <w:pPr>
        <w:pStyle w:val="ListParagraph"/>
        <w:numPr>
          <w:ilvl w:val="0"/>
          <w:numId w:val="11"/>
        </w:numPr>
        <w:spacing w:after="0" w:line="240" w:lineRule="auto"/>
        <w:ind w:right="-576"/>
        <w:rPr>
          <w:rFonts w:ascii="Arial Narrow" w:hAnsi="Arial Narrow" w:cs="Times New Roman"/>
          <w:b/>
          <w:sz w:val="23"/>
          <w:szCs w:val="23"/>
        </w:rPr>
      </w:pPr>
      <w:r w:rsidRPr="00C26786">
        <w:rPr>
          <w:rFonts w:ascii="Arial Narrow" w:hAnsi="Arial Narrow" w:cs="Times New Roman"/>
          <w:b/>
          <w:sz w:val="23"/>
          <w:szCs w:val="23"/>
        </w:rPr>
        <w:t xml:space="preserve">Approval of Draft Minutes from the </w:t>
      </w:r>
      <w:r w:rsidR="00546139">
        <w:rPr>
          <w:rFonts w:ascii="Arial Narrow" w:hAnsi="Arial Narrow" w:cs="Times New Roman"/>
          <w:b/>
          <w:sz w:val="23"/>
          <w:szCs w:val="23"/>
        </w:rPr>
        <w:t>September 13</w:t>
      </w:r>
      <w:r w:rsidR="00DA0822" w:rsidRPr="00C26786">
        <w:rPr>
          <w:rFonts w:ascii="Arial Narrow" w:hAnsi="Arial Narrow" w:cs="Times New Roman"/>
          <w:b/>
          <w:sz w:val="23"/>
          <w:szCs w:val="23"/>
        </w:rPr>
        <w:t>, 202</w:t>
      </w:r>
      <w:r w:rsidR="00ED2430" w:rsidRPr="00C26786">
        <w:rPr>
          <w:rFonts w:ascii="Arial Narrow" w:hAnsi="Arial Narrow" w:cs="Times New Roman"/>
          <w:b/>
          <w:sz w:val="23"/>
          <w:szCs w:val="23"/>
        </w:rPr>
        <w:t>1</w:t>
      </w:r>
      <w:r w:rsidRPr="00C26786">
        <w:rPr>
          <w:rFonts w:ascii="Arial Narrow" w:hAnsi="Arial Narrow" w:cs="Times New Roman"/>
          <w:b/>
          <w:sz w:val="23"/>
          <w:szCs w:val="23"/>
        </w:rPr>
        <w:t xml:space="preserve"> meeting </w:t>
      </w:r>
      <w:r w:rsidR="007D2F21" w:rsidRPr="00C26786">
        <w:rPr>
          <w:rFonts w:ascii="Arial Narrow" w:hAnsi="Arial Narrow" w:cs="Times New Roman"/>
          <w:b/>
          <w:sz w:val="23"/>
          <w:szCs w:val="23"/>
        </w:rPr>
        <w:t>–</w:t>
      </w:r>
      <w:r w:rsidRPr="00C26786">
        <w:rPr>
          <w:rFonts w:ascii="Arial Narrow" w:hAnsi="Arial Narrow" w:cs="Times New Roman"/>
          <w:b/>
          <w:sz w:val="23"/>
          <w:szCs w:val="23"/>
        </w:rPr>
        <w:t xml:space="preserve"> </w:t>
      </w:r>
      <w:r w:rsidR="007D2F21" w:rsidRPr="00C26786">
        <w:rPr>
          <w:rFonts w:ascii="Arial Narrow" w:hAnsi="Arial Narrow" w:cs="Times New Roman"/>
          <w:bCs/>
          <w:sz w:val="23"/>
          <w:szCs w:val="23"/>
          <w:u w:val="single"/>
        </w:rPr>
        <w:t>Motion by</w:t>
      </w:r>
      <w:r w:rsidR="00A43496" w:rsidRPr="00C26786">
        <w:rPr>
          <w:rFonts w:ascii="Arial Narrow" w:hAnsi="Arial Narrow" w:cs="Times New Roman"/>
          <w:bCs/>
          <w:sz w:val="23"/>
          <w:szCs w:val="23"/>
          <w:u w:val="single"/>
        </w:rPr>
        <w:t xml:space="preserve"> </w:t>
      </w:r>
      <w:r w:rsidR="00253558">
        <w:rPr>
          <w:rFonts w:ascii="Arial Narrow" w:hAnsi="Arial Narrow" w:cs="Times New Roman"/>
          <w:bCs/>
          <w:sz w:val="23"/>
          <w:szCs w:val="23"/>
          <w:u w:val="single"/>
        </w:rPr>
        <w:t>Stewart</w:t>
      </w:r>
      <w:r w:rsidR="007D2F21" w:rsidRPr="00C26786">
        <w:rPr>
          <w:rFonts w:ascii="Arial Narrow" w:hAnsi="Arial Narrow" w:cs="Times New Roman"/>
          <w:bCs/>
          <w:sz w:val="23"/>
          <w:szCs w:val="23"/>
          <w:u w:val="single"/>
        </w:rPr>
        <w:t xml:space="preserve">, second by </w:t>
      </w:r>
      <w:r w:rsidR="006A1CC5">
        <w:rPr>
          <w:rFonts w:ascii="Arial Narrow" w:hAnsi="Arial Narrow" w:cs="Times New Roman"/>
          <w:bCs/>
          <w:sz w:val="23"/>
          <w:szCs w:val="23"/>
          <w:u w:val="single"/>
        </w:rPr>
        <w:t>Goebel</w:t>
      </w:r>
      <w:r w:rsidR="007D2F21" w:rsidRPr="00C26786">
        <w:rPr>
          <w:rFonts w:ascii="Arial Narrow" w:hAnsi="Arial Narrow" w:cs="Times New Roman"/>
          <w:bCs/>
          <w:sz w:val="23"/>
          <w:szCs w:val="23"/>
          <w:u w:val="single"/>
        </w:rPr>
        <w:t xml:space="preserve">, to approve the </w:t>
      </w:r>
      <w:r w:rsidR="00253558">
        <w:rPr>
          <w:rFonts w:ascii="Arial Narrow" w:hAnsi="Arial Narrow" w:cs="Times New Roman"/>
          <w:bCs/>
          <w:sz w:val="23"/>
          <w:szCs w:val="23"/>
          <w:u w:val="single"/>
        </w:rPr>
        <w:t>September 13</w:t>
      </w:r>
      <w:r w:rsidR="00B03515" w:rsidRPr="00C26786">
        <w:rPr>
          <w:rFonts w:ascii="Arial Narrow" w:hAnsi="Arial Narrow" w:cs="Times New Roman"/>
          <w:bCs/>
          <w:sz w:val="23"/>
          <w:szCs w:val="23"/>
          <w:u w:val="single"/>
        </w:rPr>
        <w:t>, 2021</w:t>
      </w:r>
      <w:r w:rsidR="00BB0295" w:rsidRPr="00C26786">
        <w:rPr>
          <w:rFonts w:ascii="Arial Narrow" w:hAnsi="Arial Narrow" w:cs="Times New Roman"/>
          <w:bCs/>
          <w:sz w:val="23"/>
          <w:szCs w:val="23"/>
          <w:u w:val="single"/>
        </w:rPr>
        <w:t xml:space="preserve"> draft minu</w:t>
      </w:r>
      <w:r w:rsidR="00A72BB0">
        <w:rPr>
          <w:rFonts w:ascii="Arial Narrow" w:hAnsi="Arial Narrow" w:cs="Times New Roman"/>
          <w:bCs/>
          <w:sz w:val="23"/>
          <w:szCs w:val="23"/>
          <w:u w:val="single"/>
        </w:rPr>
        <w:t>tes</w:t>
      </w:r>
      <w:r w:rsidR="004F10E6" w:rsidRPr="00C26786">
        <w:rPr>
          <w:rFonts w:ascii="Arial Narrow" w:hAnsi="Arial Narrow" w:cs="Times New Roman"/>
          <w:bCs/>
          <w:sz w:val="23"/>
          <w:szCs w:val="23"/>
          <w:u w:val="single"/>
        </w:rPr>
        <w:t xml:space="preserve">, </w:t>
      </w:r>
      <w:r w:rsidR="003B0908" w:rsidRPr="00C26786">
        <w:rPr>
          <w:rFonts w:ascii="Arial Narrow" w:hAnsi="Arial Narrow" w:cs="Times New Roman"/>
          <w:bCs/>
          <w:sz w:val="23"/>
          <w:szCs w:val="23"/>
          <w:u w:val="single"/>
        </w:rPr>
        <w:t xml:space="preserve">all </w:t>
      </w:r>
      <w:r w:rsidR="00707E35" w:rsidRPr="00C26786">
        <w:rPr>
          <w:rFonts w:ascii="Arial Narrow" w:hAnsi="Arial Narrow" w:cs="Times New Roman"/>
          <w:bCs/>
          <w:sz w:val="23"/>
          <w:szCs w:val="23"/>
          <w:u w:val="single"/>
        </w:rPr>
        <w:t>present</w:t>
      </w:r>
      <w:r w:rsidR="003B0908" w:rsidRPr="00C26786">
        <w:rPr>
          <w:rFonts w:ascii="Arial Narrow" w:hAnsi="Arial Narrow" w:cs="Times New Roman"/>
          <w:bCs/>
          <w:sz w:val="23"/>
          <w:szCs w:val="23"/>
          <w:u w:val="single"/>
        </w:rPr>
        <w:t xml:space="preserve"> </w:t>
      </w:r>
      <w:r w:rsidR="004F10E6" w:rsidRPr="00C26786">
        <w:rPr>
          <w:rFonts w:ascii="Arial Narrow" w:hAnsi="Arial Narrow" w:cs="Times New Roman"/>
          <w:bCs/>
          <w:sz w:val="23"/>
          <w:szCs w:val="23"/>
          <w:u w:val="single"/>
        </w:rPr>
        <w:t>voted aye</w:t>
      </w:r>
      <w:r w:rsidR="00A72BB0">
        <w:rPr>
          <w:rFonts w:ascii="Arial Narrow" w:hAnsi="Arial Narrow" w:cs="Times New Roman"/>
          <w:bCs/>
          <w:sz w:val="23"/>
          <w:szCs w:val="23"/>
          <w:u w:val="single"/>
        </w:rPr>
        <w:t>,</w:t>
      </w:r>
      <w:r w:rsidR="004148D2">
        <w:rPr>
          <w:rFonts w:ascii="Arial Narrow" w:hAnsi="Arial Narrow" w:cs="Times New Roman"/>
          <w:bCs/>
          <w:sz w:val="23"/>
          <w:szCs w:val="23"/>
          <w:u w:val="single"/>
        </w:rPr>
        <w:t xml:space="preserve"> </w:t>
      </w:r>
      <w:r w:rsidR="00A72BB0">
        <w:rPr>
          <w:rFonts w:ascii="Arial Narrow" w:hAnsi="Arial Narrow" w:cs="Times New Roman"/>
          <w:bCs/>
          <w:sz w:val="23"/>
          <w:szCs w:val="23"/>
          <w:u w:val="single"/>
        </w:rPr>
        <w:t>motion approved</w:t>
      </w:r>
      <w:r w:rsidR="00BD6494" w:rsidRPr="00C26786">
        <w:rPr>
          <w:rFonts w:ascii="Arial Narrow" w:hAnsi="Arial Narrow" w:cs="Times New Roman"/>
          <w:bCs/>
          <w:sz w:val="23"/>
          <w:szCs w:val="23"/>
          <w:u w:val="single"/>
        </w:rPr>
        <w:t xml:space="preserve">.  </w:t>
      </w:r>
    </w:p>
    <w:p w14:paraId="3BB7CEF7" w14:textId="77777777" w:rsidR="002E48F1" w:rsidRPr="002E48F1" w:rsidRDefault="002E48F1" w:rsidP="002E48F1">
      <w:pPr>
        <w:pStyle w:val="ListParagraph"/>
        <w:spacing w:after="0" w:line="240" w:lineRule="auto"/>
        <w:ind w:right="-576"/>
        <w:rPr>
          <w:rFonts w:ascii="Arial Narrow" w:hAnsi="Arial Narrow" w:cs="Times New Roman"/>
          <w:b/>
          <w:sz w:val="23"/>
          <w:szCs w:val="23"/>
        </w:rPr>
      </w:pPr>
    </w:p>
    <w:p w14:paraId="6492272E" w14:textId="6B80579B" w:rsidR="0008704B" w:rsidRPr="0042709C" w:rsidRDefault="000C0982" w:rsidP="00EE3A23">
      <w:pPr>
        <w:pStyle w:val="ListParagraph"/>
        <w:numPr>
          <w:ilvl w:val="0"/>
          <w:numId w:val="11"/>
        </w:numPr>
        <w:spacing w:after="0" w:line="240" w:lineRule="auto"/>
        <w:ind w:right="-576"/>
        <w:rPr>
          <w:rFonts w:ascii="Arial Narrow" w:hAnsi="Arial Narrow" w:cs="Times New Roman"/>
          <w:b/>
          <w:sz w:val="23"/>
          <w:szCs w:val="23"/>
        </w:rPr>
      </w:pPr>
      <w:r>
        <w:rPr>
          <w:rFonts w:ascii="Arial Narrow" w:hAnsi="Arial Narrow" w:cs="Times New Roman"/>
          <w:b/>
          <w:sz w:val="23"/>
          <w:szCs w:val="23"/>
        </w:rPr>
        <w:t xml:space="preserve">The Plan Commission will make a recommendation on a zoning request from property owner Richard Ternes, 6432 County Road OK, Sheboygan Falls, WI 53085.  This hearing is to consider the request of the applicant for the rezoning from (Agriculture District) A-1 into (Agriculture District) A-2.  This request is for tax parcel 59030460580 </w:t>
      </w:r>
      <w:r w:rsidR="00A72BB0" w:rsidRPr="00777E2B">
        <w:rPr>
          <w:rFonts w:ascii="Arial Narrow" w:hAnsi="Arial Narrow" w:cs="Times New Roman"/>
          <w:b/>
          <w:sz w:val="23"/>
          <w:szCs w:val="23"/>
        </w:rPr>
        <w:t>–</w:t>
      </w:r>
      <w:r w:rsidR="00A650BC">
        <w:rPr>
          <w:rFonts w:ascii="Arial Narrow" w:hAnsi="Arial Narrow" w:cs="Times New Roman"/>
          <w:b/>
          <w:sz w:val="23"/>
          <w:szCs w:val="23"/>
        </w:rPr>
        <w:t xml:space="preserve">  </w:t>
      </w:r>
      <w:r w:rsidR="00A650BC">
        <w:rPr>
          <w:rFonts w:ascii="Arial Narrow" w:hAnsi="Arial Narrow" w:cs="Times New Roman"/>
          <w:bCs/>
          <w:sz w:val="23"/>
          <w:szCs w:val="23"/>
        </w:rPr>
        <w:t>Miller clarifies clerical error in the agenda, stating that the rezoning request in fact is to rezone from A-1 to HC, not to A-2.  Miller recuses hims</w:t>
      </w:r>
      <w:r w:rsidR="003D1E89">
        <w:rPr>
          <w:rFonts w:ascii="Arial Narrow" w:hAnsi="Arial Narrow" w:cs="Times New Roman"/>
          <w:bCs/>
          <w:sz w:val="23"/>
          <w:szCs w:val="23"/>
        </w:rPr>
        <w:t xml:space="preserve">elf because Mr. Frey is a client of Miller Engineering.  Ehmann presiding as chair for this matter.  </w:t>
      </w:r>
      <w:r w:rsidR="00C41311">
        <w:rPr>
          <w:rFonts w:ascii="Arial Narrow" w:hAnsi="Arial Narrow" w:cs="Times New Roman"/>
          <w:bCs/>
          <w:sz w:val="23"/>
          <w:szCs w:val="23"/>
        </w:rPr>
        <w:t xml:space="preserve">Ternes responds to letter from Tim Frey, owner of parcel no. 59030460531, 4602 County OK, Sheboygan.  Ternes was unaware of Mr. Frey’s business on the adjacent property, parcel no. ‘531, and that Mr. Frey considered property at parcel no. ‘580 as a buffer zone.  Tran inquired about zoning of other adjacent parcels.  Motion by Thelen, second by Ehmann, to make a recommendation to the Board to allow the rezoning request from A-1 to HC, second by Schleicher, all present voted aye, motion carried.      </w:t>
      </w:r>
    </w:p>
    <w:p w14:paraId="594A3A61" w14:textId="77777777" w:rsidR="0042709C" w:rsidRPr="0042709C" w:rsidRDefault="0042709C" w:rsidP="0042709C">
      <w:pPr>
        <w:spacing w:after="0" w:line="240" w:lineRule="auto"/>
        <w:ind w:right="-576"/>
        <w:rPr>
          <w:rFonts w:ascii="Arial Narrow" w:hAnsi="Arial Narrow" w:cs="Times New Roman"/>
          <w:b/>
          <w:sz w:val="23"/>
          <w:szCs w:val="23"/>
        </w:rPr>
      </w:pPr>
    </w:p>
    <w:p w14:paraId="54D7F4E9" w14:textId="2AAB07FB" w:rsidR="00EA6979" w:rsidRPr="00EE3A23" w:rsidRDefault="00156797" w:rsidP="00EE3A23">
      <w:pPr>
        <w:pStyle w:val="ListParagraph"/>
        <w:numPr>
          <w:ilvl w:val="0"/>
          <w:numId w:val="11"/>
        </w:numPr>
        <w:spacing w:after="0" w:line="240" w:lineRule="auto"/>
        <w:ind w:right="-576"/>
        <w:rPr>
          <w:rFonts w:ascii="Arial Narrow" w:hAnsi="Arial Narrow" w:cs="Times New Roman"/>
          <w:b/>
          <w:sz w:val="23"/>
          <w:szCs w:val="23"/>
        </w:rPr>
      </w:pPr>
      <w:r>
        <w:rPr>
          <w:rFonts w:ascii="Arial Narrow" w:hAnsi="Arial Narrow" w:cs="Times New Roman"/>
          <w:b/>
          <w:sz w:val="23"/>
          <w:szCs w:val="23"/>
        </w:rPr>
        <w:t>Sign Permit Application:  Kunes RV Sheboygan Properties, LLC 8120 Frontage Rd., Sheboygan, WI 53081, in the Town of Wilson, Sheboygan County, WI for tax parcel #59030462390</w:t>
      </w:r>
      <w:r w:rsidR="006F2E74" w:rsidRPr="00EA6979">
        <w:rPr>
          <w:rFonts w:ascii="Arial Narrow" w:hAnsi="Arial Narrow" w:cs="Times New Roman"/>
          <w:b/>
          <w:sz w:val="23"/>
          <w:szCs w:val="23"/>
        </w:rPr>
        <w:t xml:space="preserve"> –</w:t>
      </w:r>
      <w:r w:rsidR="00A72BB0" w:rsidRPr="00EA6979">
        <w:rPr>
          <w:rFonts w:ascii="Arial Narrow" w:hAnsi="Arial Narrow" w:cs="Times New Roman"/>
          <w:b/>
          <w:sz w:val="23"/>
          <w:szCs w:val="23"/>
        </w:rPr>
        <w:t xml:space="preserve"> </w:t>
      </w:r>
      <w:r w:rsidR="00B628AB">
        <w:rPr>
          <w:rFonts w:ascii="Arial Narrow" w:hAnsi="Arial Narrow" w:cs="Times New Roman"/>
          <w:bCs/>
          <w:sz w:val="23"/>
          <w:szCs w:val="23"/>
        </w:rPr>
        <w:t>Tran mentions that the application incorrectly identifies the sign to be located on parcel no. ‘390 but the sign</w:t>
      </w:r>
      <w:r w:rsidR="006C4A38">
        <w:rPr>
          <w:rFonts w:ascii="Arial Narrow" w:hAnsi="Arial Narrow" w:cs="Times New Roman"/>
          <w:bCs/>
          <w:sz w:val="23"/>
          <w:szCs w:val="23"/>
        </w:rPr>
        <w:t xml:space="preserve"> is</w:t>
      </w:r>
      <w:r w:rsidR="00B628AB">
        <w:rPr>
          <w:rFonts w:ascii="Arial Narrow" w:hAnsi="Arial Narrow" w:cs="Times New Roman"/>
          <w:bCs/>
          <w:sz w:val="23"/>
          <w:szCs w:val="23"/>
        </w:rPr>
        <w:t xml:space="preserve"> in fact</w:t>
      </w:r>
      <w:r w:rsidR="006C4A38">
        <w:rPr>
          <w:rFonts w:ascii="Arial Narrow" w:hAnsi="Arial Narrow" w:cs="Times New Roman"/>
          <w:bCs/>
          <w:sz w:val="23"/>
          <w:szCs w:val="23"/>
        </w:rPr>
        <w:t xml:space="preserve"> located</w:t>
      </w:r>
      <w:r w:rsidR="00B628AB">
        <w:rPr>
          <w:rFonts w:ascii="Arial Narrow" w:hAnsi="Arial Narrow" w:cs="Times New Roman"/>
          <w:bCs/>
          <w:sz w:val="23"/>
          <w:szCs w:val="23"/>
        </w:rPr>
        <w:t xml:space="preserve"> on parcel ‘392</w:t>
      </w:r>
      <w:r w:rsidR="006C4A38">
        <w:rPr>
          <w:rFonts w:ascii="Arial Narrow" w:hAnsi="Arial Narrow" w:cs="Times New Roman"/>
          <w:bCs/>
          <w:sz w:val="23"/>
          <w:szCs w:val="23"/>
        </w:rPr>
        <w:t xml:space="preserve">.  Tran suggests </w:t>
      </w:r>
      <w:r w:rsidR="00B628AB">
        <w:rPr>
          <w:rFonts w:ascii="Arial Narrow" w:hAnsi="Arial Narrow" w:cs="Times New Roman"/>
          <w:bCs/>
          <w:sz w:val="23"/>
          <w:szCs w:val="23"/>
        </w:rPr>
        <w:t xml:space="preserve">the application be corrected to </w:t>
      </w:r>
      <w:r w:rsidR="00714589">
        <w:rPr>
          <w:rFonts w:ascii="Arial Narrow" w:hAnsi="Arial Narrow" w:cs="Times New Roman"/>
          <w:bCs/>
          <w:sz w:val="23"/>
          <w:szCs w:val="23"/>
        </w:rPr>
        <w:t>reflect sign location and permit for</w:t>
      </w:r>
      <w:r w:rsidR="00B628AB">
        <w:rPr>
          <w:rFonts w:ascii="Arial Narrow" w:hAnsi="Arial Narrow" w:cs="Times New Roman"/>
          <w:bCs/>
          <w:sz w:val="23"/>
          <w:szCs w:val="23"/>
        </w:rPr>
        <w:t xml:space="preserve"> parcel no. ‘392.  Motion by Goebel, second by Thelen to recommend the Board approve this sign permit, all present voted aye, motion carried.  </w:t>
      </w:r>
    </w:p>
    <w:p w14:paraId="6A45AE15" w14:textId="77777777" w:rsidR="00EE3A23" w:rsidRPr="00EE3A23" w:rsidRDefault="00EE3A23" w:rsidP="00EE3A23">
      <w:pPr>
        <w:pStyle w:val="ListParagraph"/>
        <w:rPr>
          <w:rFonts w:ascii="Arial Narrow" w:hAnsi="Arial Narrow" w:cs="Times New Roman"/>
          <w:b/>
          <w:sz w:val="23"/>
          <w:szCs w:val="23"/>
        </w:rPr>
      </w:pPr>
    </w:p>
    <w:p w14:paraId="2D56AC95" w14:textId="78114662" w:rsidR="00DA5B64" w:rsidRPr="00DA5B64" w:rsidRDefault="00EE3A23" w:rsidP="008841A7">
      <w:pPr>
        <w:pStyle w:val="ListParagraph"/>
        <w:numPr>
          <w:ilvl w:val="0"/>
          <w:numId w:val="11"/>
        </w:numPr>
        <w:spacing w:after="0" w:line="240" w:lineRule="auto"/>
        <w:ind w:right="-576"/>
        <w:rPr>
          <w:rFonts w:ascii="Arial Narrow" w:hAnsi="Arial Narrow" w:cs="Times New Roman"/>
          <w:b/>
          <w:sz w:val="23"/>
          <w:szCs w:val="23"/>
        </w:rPr>
      </w:pPr>
      <w:r w:rsidRPr="002B0B18">
        <w:rPr>
          <w:rFonts w:ascii="Arial Narrow" w:hAnsi="Arial Narrow" w:cs="Times New Roman"/>
          <w:b/>
          <w:sz w:val="23"/>
          <w:szCs w:val="23"/>
        </w:rPr>
        <w:t>Pre-application meeting with property owner Michel &amp; Anne Huijs, 5924 S. 12</w:t>
      </w:r>
      <w:r w:rsidRPr="002B0B18">
        <w:rPr>
          <w:rFonts w:ascii="Arial Narrow" w:hAnsi="Arial Narrow" w:cs="Times New Roman"/>
          <w:b/>
          <w:sz w:val="23"/>
          <w:szCs w:val="23"/>
          <w:vertAlign w:val="superscript"/>
        </w:rPr>
        <w:t>th</w:t>
      </w:r>
      <w:r w:rsidRPr="002B0B18">
        <w:rPr>
          <w:rFonts w:ascii="Arial Narrow" w:hAnsi="Arial Narrow" w:cs="Times New Roman"/>
          <w:b/>
          <w:sz w:val="23"/>
          <w:szCs w:val="23"/>
        </w:rPr>
        <w:t xml:space="preserve"> St., Sheboygan, WI 53081.  This hearing is to consider the request of the application for installation of Freedom Forever WI LLC to install ground Solar Panels at Huiji’s residential property.  This request is for tax parcel 59030458340, R-1 </w:t>
      </w:r>
      <w:r w:rsidR="00DE6520" w:rsidRPr="002B0B18">
        <w:rPr>
          <w:rFonts w:ascii="Arial Narrow" w:hAnsi="Arial Narrow" w:cs="Times New Roman"/>
          <w:b/>
          <w:sz w:val="23"/>
          <w:szCs w:val="23"/>
        </w:rPr>
        <w:t>–</w:t>
      </w:r>
      <w:r w:rsidRPr="002B0B18">
        <w:rPr>
          <w:rFonts w:ascii="Arial Narrow" w:hAnsi="Arial Narrow" w:cs="Times New Roman"/>
          <w:b/>
          <w:sz w:val="23"/>
          <w:szCs w:val="23"/>
        </w:rPr>
        <w:t xml:space="preserve"> </w:t>
      </w:r>
      <w:r w:rsidR="00DE6520" w:rsidRPr="002B0B18">
        <w:rPr>
          <w:rFonts w:ascii="Arial Narrow" w:hAnsi="Arial Narrow" w:cs="Times New Roman"/>
          <w:bCs/>
          <w:sz w:val="23"/>
          <w:szCs w:val="23"/>
        </w:rPr>
        <w:t xml:space="preserve">Freedom Forever LLC (the installers) present by telephone to present on the matter.  Applicant, home owner, not present.  Miller summarizes Town ordinance, stating that residential solar energy installation follows CUP permitting process, treating this as a pre-application meeting.  Miller reviewed Town Ordinance CUP application </w:t>
      </w:r>
      <w:r w:rsidR="00DE6520" w:rsidRPr="002B0B18">
        <w:rPr>
          <w:rFonts w:ascii="Arial Narrow" w:hAnsi="Arial Narrow" w:cs="Times New Roman"/>
          <w:bCs/>
          <w:sz w:val="23"/>
          <w:szCs w:val="23"/>
        </w:rPr>
        <w:lastRenderedPageBreak/>
        <w:t>requirements, finding the application is complete.  Tran inquires whether the solar system will be owned</w:t>
      </w:r>
      <w:r w:rsidR="002F6F27">
        <w:rPr>
          <w:rFonts w:ascii="Arial Narrow" w:hAnsi="Arial Narrow" w:cs="Times New Roman"/>
          <w:bCs/>
          <w:sz w:val="23"/>
          <w:szCs w:val="23"/>
        </w:rPr>
        <w:t xml:space="preserve"> or leased</w:t>
      </w:r>
      <w:r w:rsidR="00DE6520" w:rsidRPr="002B0B18">
        <w:rPr>
          <w:rFonts w:ascii="Arial Narrow" w:hAnsi="Arial Narrow" w:cs="Times New Roman"/>
          <w:bCs/>
          <w:sz w:val="23"/>
          <w:szCs w:val="23"/>
        </w:rPr>
        <w:t xml:space="preserve"> by the applicant homeowner?  Freedom Forever LLC states that the applicant owner will own the system outright and that WI does not allow leasing of such equipment.  Tran inquires whether according to Town Ordinance this system would be considered a “structure”.  Ehmann and Roger states that historically, Town exempts items used primarily for utility purposes as a typical structure.  Freedom Forever LLC states that in other communities, this question has been answered inconsistently.  Ehmann seeking confirmation of the dimensional size of the arrays, which is affirmed to be consistent with the presentation in the application.</w:t>
      </w:r>
      <w:r w:rsidR="00127AF9" w:rsidRPr="002B0B18">
        <w:rPr>
          <w:rFonts w:ascii="Arial Narrow" w:hAnsi="Arial Narrow" w:cs="Times New Roman"/>
          <w:bCs/>
          <w:sz w:val="23"/>
          <w:szCs w:val="23"/>
        </w:rPr>
        <w:t xml:space="preserve">  Freedom Forever LLC further confirming that the arrays will be stationary in nature.</w:t>
      </w:r>
      <w:r w:rsidR="00E86446" w:rsidRPr="002B0B18">
        <w:rPr>
          <w:rFonts w:ascii="Arial Narrow" w:hAnsi="Arial Narrow" w:cs="Times New Roman"/>
          <w:bCs/>
          <w:sz w:val="23"/>
          <w:szCs w:val="23"/>
        </w:rPr>
        <w:t xml:space="preserve">  Ehmann inquires if this is a typical sized structure to power a home?  Freedom Forever LLC states that it is larger than average size because the applicant/home owner in this case is powering several buildings on the same parcel</w:t>
      </w:r>
      <w:r w:rsidR="002B0B18" w:rsidRPr="002B0B18">
        <w:rPr>
          <w:rFonts w:ascii="Arial Narrow" w:hAnsi="Arial Narrow" w:cs="Times New Roman"/>
          <w:bCs/>
          <w:sz w:val="23"/>
          <w:szCs w:val="23"/>
        </w:rPr>
        <w:t xml:space="preserve">.  Ehmann raises concern about how the ordinance will be interpreted among potentially different types of </w:t>
      </w:r>
      <w:r w:rsidR="002F6F27">
        <w:rPr>
          <w:rFonts w:ascii="Arial Narrow" w:hAnsi="Arial Narrow" w:cs="Times New Roman"/>
          <w:bCs/>
          <w:sz w:val="23"/>
          <w:szCs w:val="23"/>
        </w:rPr>
        <w:t xml:space="preserve">future </w:t>
      </w:r>
      <w:r w:rsidR="002B0B18" w:rsidRPr="002B0B18">
        <w:rPr>
          <w:rFonts w:ascii="Arial Narrow" w:hAnsi="Arial Narrow" w:cs="Times New Roman"/>
          <w:bCs/>
          <w:sz w:val="23"/>
          <w:szCs w:val="23"/>
        </w:rPr>
        <w:t xml:space="preserve">application requests.  Miller suggests review and update of ordinance language. </w:t>
      </w:r>
      <w:r w:rsidR="00127AF9" w:rsidRPr="002B0B18">
        <w:rPr>
          <w:rFonts w:ascii="Arial Narrow" w:hAnsi="Arial Narrow" w:cs="Times New Roman"/>
          <w:bCs/>
          <w:sz w:val="23"/>
          <w:szCs w:val="23"/>
        </w:rPr>
        <w:t xml:space="preserve"> Miller asks that this matter be placed in November agenda for public hearing.   </w:t>
      </w:r>
    </w:p>
    <w:p w14:paraId="6143FE69" w14:textId="77777777" w:rsidR="00DA5B64" w:rsidRPr="00DA5B64" w:rsidRDefault="00DA5B64" w:rsidP="00DA5B64">
      <w:pPr>
        <w:pStyle w:val="ListParagraph"/>
        <w:spacing w:after="0" w:line="240" w:lineRule="auto"/>
        <w:ind w:right="-576"/>
        <w:rPr>
          <w:rFonts w:ascii="Arial Narrow" w:hAnsi="Arial Narrow" w:cs="Times New Roman"/>
          <w:b/>
          <w:sz w:val="23"/>
          <w:szCs w:val="23"/>
        </w:rPr>
      </w:pPr>
    </w:p>
    <w:p w14:paraId="20CB535B" w14:textId="71B805E4" w:rsidR="008841A7" w:rsidRPr="002B0B18" w:rsidRDefault="00DA5B64" w:rsidP="008841A7">
      <w:pPr>
        <w:pStyle w:val="ListParagraph"/>
        <w:numPr>
          <w:ilvl w:val="0"/>
          <w:numId w:val="11"/>
        </w:numPr>
        <w:spacing w:after="0" w:line="240" w:lineRule="auto"/>
        <w:ind w:right="-576"/>
        <w:rPr>
          <w:rFonts w:ascii="Arial Narrow" w:hAnsi="Arial Narrow" w:cs="Times New Roman"/>
          <w:b/>
          <w:sz w:val="23"/>
          <w:szCs w:val="23"/>
        </w:rPr>
      </w:pPr>
      <w:r>
        <w:rPr>
          <w:rFonts w:ascii="Arial Narrow" w:hAnsi="Arial Narrow" w:cs="Times New Roman"/>
          <w:b/>
          <w:sz w:val="23"/>
          <w:szCs w:val="23"/>
        </w:rPr>
        <w:t xml:space="preserve">Meeting with Andrew Kissel of Serenity Farms on wood processing activities conditional use – </w:t>
      </w:r>
      <w:r>
        <w:rPr>
          <w:rFonts w:ascii="Arial Narrow" w:hAnsi="Arial Narrow" w:cs="Times New Roman"/>
          <w:bCs/>
          <w:sz w:val="23"/>
          <w:szCs w:val="23"/>
        </w:rPr>
        <w:t>Andy Kissel not present even though he had stated he would arrive by 7:15pm tonight.  Will put this matter on another agenda.</w:t>
      </w:r>
      <w:r w:rsidR="00C4122A">
        <w:rPr>
          <w:rFonts w:ascii="Arial Narrow" w:hAnsi="Arial Narrow" w:cs="Times New Roman"/>
          <w:bCs/>
          <w:sz w:val="23"/>
          <w:szCs w:val="23"/>
        </w:rPr>
        <w:t xml:space="preserve">  Ehmann seeks to visit this matter further among the Commission.  </w:t>
      </w:r>
      <w:r w:rsidR="002F6F27">
        <w:rPr>
          <w:rFonts w:ascii="Arial Narrow" w:hAnsi="Arial Narrow" w:cs="Times New Roman"/>
          <w:bCs/>
          <w:sz w:val="23"/>
          <w:szCs w:val="23"/>
        </w:rPr>
        <w:t>Ehmann s</w:t>
      </w:r>
      <w:r w:rsidR="00C4122A">
        <w:rPr>
          <w:rFonts w:ascii="Arial Narrow" w:hAnsi="Arial Narrow" w:cs="Times New Roman"/>
          <w:bCs/>
          <w:sz w:val="23"/>
          <w:szCs w:val="23"/>
        </w:rPr>
        <w:t>ummarizes previously issued CUP terms and expiration date.  Note recent evidence that plenty of logs still on parcel.  States that wood processing activity is not permitted on this parcel and the Board will need to know the nature of use of these logs.  Miller suggests enforcement by the Board on this matter on the grounds that the CUP has already expired and thus Andy is now in violation due to non-renewed CUP, with further violations of Town ordinance that forbids wood processing activities on site.</w:t>
      </w:r>
      <w:r w:rsidR="00655DB0">
        <w:rPr>
          <w:rFonts w:ascii="Arial Narrow" w:hAnsi="Arial Narrow" w:cs="Times New Roman"/>
          <w:bCs/>
          <w:sz w:val="23"/>
          <w:szCs w:val="23"/>
        </w:rPr>
        <w:t xml:space="preserve">  Tran suggests checking on their compliance status with DNR as well.</w:t>
      </w:r>
      <w:r>
        <w:rPr>
          <w:rFonts w:ascii="Arial Narrow" w:hAnsi="Arial Narrow" w:cs="Times New Roman"/>
          <w:bCs/>
          <w:sz w:val="23"/>
          <w:szCs w:val="23"/>
        </w:rPr>
        <w:t xml:space="preserve">  </w:t>
      </w:r>
      <w:r>
        <w:rPr>
          <w:rFonts w:ascii="Arial Narrow" w:hAnsi="Arial Narrow" w:cs="Times New Roman"/>
          <w:b/>
          <w:sz w:val="23"/>
          <w:szCs w:val="23"/>
        </w:rPr>
        <w:t xml:space="preserve"> </w:t>
      </w:r>
      <w:r w:rsidR="00127AF9" w:rsidRPr="002B0B18">
        <w:rPr>
          <w:rFonts w:ascii="Arial Narrow" w:hAnsi="Arial Narrow" w:cs="Times New Roman"/>
          <w:bCs/>
          <w:sz w:val="23"/>
          <w:szCs w:val="23"/>
        </w:rPr>
        <w:t xml:space="preserve"> </w:t>
      </w:r>
      <w:r w:rsidR="00DE6520" w:rsidRPr="002B0B18">
        <w:rPr>
          <w:rFonts w:ascii="Arial Narrow" w:hAnsi="Arial Narrow" w:cs="Times New Roman"/>
          <w:bCs/>
          <w:sz w:val="23"/>
          <w:szCs w:val="23"/>
        </w:rPr>
        <w:t xml:space="preserve">         </w:t>
      </w:r>
    </w:p>
    <w:p w14:paraId="0F9DA16E" w14:textId="77777777" w:rsidR="00A1652D" w:rsidRPr="007F4044" w:rsidRDefault="00A1652D" w:rsidP="00A1652D">
      <w:pPr>
        <w:pStyle w:val="ListParagraph"/>
        <w:spacing w:after="0" w:line="240" w:lineRule="auto"/>
        <w:ind w:right="-576"/>
        <w:rPr>
          <w:rFonts w:ascii="Arial Narrow" w:hAnsi="Arial Narrow" w:cs="Times New Roman"/>
          <w:b/>
          <w:sz w:val="23"/>
          <w:szCs w:val="23"/>
        </w:rPr>
      </w:pPr>
    </w:p>
    <w:p w14:paraId="6BA11236" w14:textId="325BF631" w:rsidR="00C058B4" w:rsidRPr="00C058B4" w:rsidRDefault="006F2E74" w:rsidP="00EE3A23">
      <w:pPr>
        <w:pStyle w:val="ListParagraph"/>
        <w:numPr>
          <w:ilvl w:val="0"/>
          <w:numId w:val="11"/>
        </w:numPr>
        <w:spacing w:after="0" w:line="240" w:lineRule="auto"/>
        <w:ind w:right="-576"/>
        <w:rPr>
          <w:rFonts w:ascii="Arial Narrow" w:hAnsi="Arial Narrow" w:cs="Times New Roman"/>
          <w:b/>
          <w:sz w:val="23"/>
          <w:szCs w:val="23"/>
        </w:rPr>
      </w:pPr>
      <w:r w:rsidRPr="00A72BB0">
        <w:rPr>
          <w:rFonts w:ascii="Arial Narrow" w:hAnsi="Arial Narrow" w:cs="Times New Roman"/>
          <w:b/>
          <w:sz w:val="23"/>
          <w:szCs w:val="23"/>
        </w:rPr>
        <w:t xml:space="preserve">Consideration of Zoning Ordinance Updates </w:t>
      </w:r>
      <w:r w:rsidR="00DA5B64">
        <w:rPr>
          <w:rFonts w:ascii="Arial Narrow" w:hAnsi="Arial Narrow" w:cs="Times New Roman"/>
          <w:b/>
          <w:sz w:val="23"/>
          <w:szCs w:val="23"/>
        </w:rPr>
        <w:t>for Residential Uses</w:t>
      </w:r>
      <w:r w:rsidR="00A72BB0" w:rsidRPr="00A72BB0">
        <w:rPr>
          <w:rFonts w:ascii="Arial Narrow" w:hAnsi="Arial Narrow" w:cs="Times New Roman"/>
          <w:b/>
          <w:sz w:val="23"/>
          <w:szCs w:val="23"/>
        </w:rPr>
        <w:t xml:space="preserve"> -</w:t>
      </w:r>
      <w:r w:rsidR="00A72BB0">
        <w:rPr>
          <w:rFonts w:ascii="Arial Narrow" w:hAnsi="Arial Narrow" w:cs="Times New Roman"/>
          <w:bCs/>
          <w:sz w:val="23"/>
          <w:szCs w:val="23"/>
        </w:rPr>
        <w:t xml:space="preserve"> </w:t>
      </w:r>
      <w:r>
        <w:rPr>
          <w:rFonts w:ascii="Arial Narrow" w:hAnsi="Arial Narrow" w:cs="Times New Roman"/>
          <w:bCs/>
          <w:sz w:val="23"/>
          <w:szCs w:val="23"/>
        </w:rPr>
        <w:t xml:space="preserve"> </w:t>
      </w:r>
      <w:r w:rsidR="00777E2B">
        <w:rPr>
          <w:rFonts w:ascii="Arial Narrow" w:hAnsi="Arial Narrow" w:cs="Times New Roman"/>
          <w:bCs/>
          <w:sz w:val="23"/>
          <w:szCs w:val="23"/>
        </w:rPr>
        <w:t xml:space="preserve">Stewart </w:t>
      </w:r>
      <w:r w:rsidR="00574294">
        <w:rPr>
          <w:rFonts w:ascii="Arial Narrow" w:hAnsi="Arial Narrow" w:cs="Times New Roman"/>
          <w:bCs/>
          <w:sz w:val="23"/>
          <w:szCs w:val="23"/>
        </w:rPr>
        <w:t>identifies</w:t>
      </w:r>
      <w:r w:rsidR="00C12B69">
        <w:rPr>
          <w:rFonts w:ascii="Arial Narrow" w:hAnsi="Arial Narrow" w:cs="Times New Roman"/>
          <w:bCs/>
          <w:sz w:val="23"/>
          <w:szCs w:val="23"/>
        </w:rPr>
        <w:t xml:space="preserve"> inconsistencies in the definition and application of the term</w:t>
      </w:r>
      <w:r w:rsidR="00574294">
        <w:rPr>
          <w:rFonts w:ascii="Arial Narrow" w:hAnsi="Arial Narrow" w:cs="Times New Roman"/>
          <w:bCs/>
          <w:sz w:val="23"/>
          <w:szCs w:val="23"/>
        </w:rPr>
        <w:t xml:space="preserve"> guest cottages </w:t>
      </w:r>
      <w:r w:rsidR="00C12B69">
        <w:rPr>
          <w:rFonts w:ascii="Arial Narrow" w:hAnsi="Arial Narrow" w:cs="Times New Roman"/>
          <w:bCs/>
          <w:sz w:val="23"/>
          <w:szCs w:val="23"/>
        </w:rPr>
        <w:t xml:space="preserve">between </w:t>
      </w:r>
      <w:r w:rsidR="00574294">
        <w:rPr>
          <w:rFonts w:ascii="Arial Narrow" w:hAnsi="Arial Narrow" w:cs="Times New Roman"/>
          <w:bCs/>
          <w:sz w:val="23"/>
          <w:szCs w:val="23"/>
        </w:rPr>
        <w:t xml:space="preserve">conditional </w:t>
      </w:r>
      <w:r w:rsidR="00C12B69">
        <w:rPr>
          <w:rFonts w:ascii="Arial Narrow" w:hAnsi="Arial Narrow" w:cs="Times New Roman"/>
          <w:bCs/>
          <w:sz w:val="23"/>
          <w:szCs w:val="23"/>
        </w:rPr>
        <w:t xml:space="preserve">and </w:t>
      </w:r>
      <w:r w:rsidR="00574294">
        <w:rPr>
          <w:rFonts w:ascii="Arial Narrow" w:hAnsi="Arial Narrow" w:cs="Times New Roman"/>
          <w:bCs/>
          <w:sz w:val="23"/>
          <w:szCs w:val="23"/>
        </w:rPr>
        <w:t>permitted use.  Miller states the definition of guest cottages to include mother</w:t>
      </w:r>
      <w:r w:rsidR="00C12B69">
        <w:rPr>
          <w:rFonts w:ascii="Arial Narrow" w:hAnsi="Arial Narrow" w:cs="Times New Roman"/>
          <w:bCs/>
          <w:sz w:val="23"/>
          <w:szCs w:val="23"/>
        </w:rPr>
        <w:t>-</w:t>
      </w:r>
      <w:r w:rsidR="00574294">
        <w:rPr>
          <w:rFonts w:ascii="Arial Narrow" w:hAnsi="Arial Narrow" w:cs="Times New Roman"/>
          <w:bCs/>
          <w:sz w:val="23"/>
          <w:szCs w:val="23"/>
        </w:rPr>
        <w:t>in</w:t>
      </w:r>
      <w:r w:rsidR="00C12B69">
        <w:rPr>
          <w:rFonts w:ascii="Arial Narrow" w:hAnsi="Arial Narrow" w:cs="Times New Roman"/>
          <w:bCs/>
          <w:sz w:val="23"/>
          <w:szCs w:val="23"/>
        </w:rPr>
        <w:t>-</w:t>
      </w:r>
      <w:r w:rsidR="00574294">
        <w:rPr>
          <w:rFonts w:ascii="Arial Narrow" w:hAnsi="Arial Narrow" w:cs="Times New Roman"/>
          <w:bCs/>
          <w:sz w:val="23"/>
          <w:szCs w:val="23"/>
        </w:rPr>
        <w:t>law s</w:t>
      </w:r>
      <w:r w:rsidR="00A05E36">
        <w:rPr>
          <w:rFonts w:ascii="Arial Narrow" w:hAnsi="Arial Narrow" w:cs="Times New Roman"/>
          <w:bCs/>
          <w:sz w:val="23"/>
          <w:szCs w:val="23"/>
        </w:rPr>
        <w:t>uites</w:t>
      </w:r>
      <w:r w:rsidR="00574294">
        <w:rPr>
          <w:rFonts w:ascii="Arial Narrow" w:hAnsi="Arial Narrow" w:cs="Times New Roman"/>
          <w:bCs/>
          <w:sz w:val="23"/>
          <w:szCs w:val="23"/>
        </w:rPr>
        <w:t xml:space="preserve"> and vacation rentals.  Stewart asks to place this specific item regarding solely the question and treatment of guest cottages on the next agenda.  Ehmann states that the Town is in the process of looking at short-term rental ordinance outside of the zoning ordinance.  Miller suggests a subcommittee form to work on this matter. Tran offers to assist.  </w:t>
      </w:r>
    </w:p>
    <w:p w14:paraId="1D448C3E" w14:textId="77777777" w:rsidR="00C058B4" w:rsidRPr="00C058B4" w:rsidRDefault="00C058B4" w:rsidP="00C058B4">
      <w:pPr>
        <w:pStyle w:val="ListParagraph"/>
        <w:rPr>
          <w:rFonts w:ascii="Arial Narrow" w:hAnsi="Arial Narrow" w:cs="Times New Roman"/>
          <w:bCs/>
          <w:sz w:val="23"/>
          <w:szCs w:val="23"/>
        </w:rPr>
      </w:pPr>
    </w:p>
    <w:p w14:paraId="169EC9BF" w14:textId="18CF81EA" w:rsidR="006F2E74" w:rsidRPr="00777E2B" w:rsidRDefault="00C058B4" w:rsidP="00EE3A23">
      <w:pPr>
        <w:pStyle w:val="ListParagraph"/>
        <w:numPr>
          <w:ilvl w:val="0"/>
          <w:numId w:val="11"/>
        </w:numPr>
        <w:spacing w:after="0" w:line="240" w:lineRule="auto"/>
        <w:ind w:right="-576"/>
        <w:rPr>
          <w:rFonts w:ascii="Arial Narrow" w:hAnsi="Arial Narrow" w:cs="Times New Roman"/>
          <w:b/>
          <w:sz w:val="23"/>
          <w:szCs w:val="23"/>
        </w:rPr>
      </w:pPr>
      <w:r w:rsidRPr="00BB1E67">
        <w:rPr>
          <w:rFonts w:ascii="Arial Narrow" w:hAnsi="Arial Narrow" w:cs="Times New Roman"/>
          <w:b/>
          <w:sz w:val="23"/>
          <w:szCs w:val="23"/>
        </w:rPr>
        <w:t>Discussion on sig</w:t>
      </w:r>
      <w:r w:rsidR="00BB1E67" w:rsidRPr="00BB1E67">
        <w:rPr>
          <w:rFonts w:ascii="Arial Narrow" w:hAnsi="Arial Narrow" w:cs="Times New Roman"/>
          <w:b/>
          <w:sz w:val="23"/>
          <w:szCs w:val="23"/>
        </w:rPr>
        <w:t>n</w:t>
      </w:r>
      <w:r w:rsidRPr="00BB1E67">
        <w:rPr>
          <w:rFonts w:ascii="Arial Narrow" w:hAnsi="Arial Narrow" w:cs="Times New Roman"/>
          <w:b/>
          <w:sz w:val="23"/>
          <w:szCs w:val="23"/>
        </w:rPr>
        <w:t xml:space="preserve"> ordinance as it relates to billboards –</w:t>
      </w:r>
      <w:r>
        <w:rPr>
          <w:rFonts w:ascii="Arial Narrow" w:hAnsi="Arial Narrow" w:cs="Times New Roman"/>
          <w:bCs/>
          <w:sz w:val="23"/>
          <w:szCs w:val="23"/>
        </w:rPr>
        <w:t xml:space="preserve"> Ehmann states that there are no current updates on ordinance amendments.  Town attorneys are working on this matter and there is no need for this matter to come back to the Plan Commission at this time.</w:t>
      </w:r>
      <w:r w:rsidR="00777E2B">
        <w:rPr>
          <w:rFonts w:ascii="Arial Narrow" w:hAnsi="Arial Narrow" w:cs="Times New Roman"/>
          <w:bCs/>
          <w:sz w:val="23"/>
          <w:szCs w:val="23"/>
        </w:rPr>
        <w:t xml:space="preserve">  </w:t>
      </w:r>
      <w:r w:rsidR="00BB1E67">
        <w:rPr>
          <w:rFonts w:ascii="Arial Narrow" w:hAnsi="Arial Narrow" w:cs="Times New Roman"/>
          <w:bCs/>
          <w:sz w:val="23"/>
          <w:szCs w:val="23"/>
        </w:rPr>
        <w:t xml:space="preserve">Mr. Ten Pas requests a copy of the draft amended ordinance before any future meetings. Ehmann agrees.  </w:t>
      </w:r>
    </w:p>
    <w:p w14:paraId="53D310F7" w14:textId="77777777" w:rsidR="006F2E74" w:rsidRDefault="006F2E74" w:rsidP="006F2E74">
      <w:pPr>
        <w:spacing w:after="0" w:line="240" w:lineRule="auto"/>
        <w:ind w:right="-576"/>
        <w:rPr>
          <w:rFonts w:ascii="Arial Narrow" w:hAnsi="Arial Narrow" w:cs="Times New Roman"/>
          <w:b/>
          <w:sz w:val="23"/>
          <w:szCs w:val="23"/>
        </w:rPr>
      </w:pPr>
    </w:p>
    <w:p w14:paraId="593B22B2" w14:textId="4BA6A9F6" w:rsidR="00F42B47" w:rsidRPr="006F2E74" w:rsidRDefault="00F42B47" w:rsidP="006F2E74">
      <w:pPr>
        <w:spacing w:after="0" w:line="240" w:lineRule="auto"/>
        <w:ind w:right="-576"/>
        <w:rPr>
          <w:rFonts w:ascii="Arial Narrow" w:hAnsi="Arial Narrow" w:cs="Times New Roman"/>
          <w:sz w:val="23"/>
          <w:szCs w:val="23"/>
        </w:rPr>
      </w:pPr>
      <w:r w:rsidRPr="006F2E74">
        <w:rPr>
          <w:rFonts w:ascii="Arial Narrow" w:hAnsi="Arial Narrow" w:cs="Times New Roman"/>
          <w:b/>
          <w:sz w:val="23"/>
          <w:szCs w:val="23"/>
        </w:rPr>
        <w:t>OLD BUSINESS:</w:t>
      </w:r>
      <w:r w:rsidRPr="006F2E74">
        <w:rPr>
          <w:rFonts w:ascii="Arial Narrow" w:hAnsi="Arial Narrow" w:cs="Times New Roman"/>
          <w:sz w:val="23"/>
          <w:szCs w:val="23"/>
        </w:rPr>
        <w:t xml:space="preserve"> </w:t>
      </w:r>
    </w:p>
    <w:p w14:paraId="4CAEE200" w14:textId="77777777" w:rsidR="00F42B47" w:rsidRPr="00C26786" w:rsidRDefault="00F42B47" w:rsidP="00F42B47">
      <w:pPr>
        <w:spacing w:after="0" w:line="240" w:lineRule="auto"/>
        <w:rPr>
          <w:rFonts w:ascii="Arial Narrow" w:hAnsi="Arial Narrow" w:cs="Times New Roman"/>
          <w:b/>
          <w:color w:val="000000"/>
          <w:sz w:val="23"/>
          <w:szCs w:val="23"/>
        </w:rPr>
      </w:pPr>
    </w:p>
    <w:p w14:paraId="6C2103F2" w14:textId="77777777" w:rsidR="00F42B47" w:rsidRPr="00C26786" w:rsidRDefault="00F42B47" w:rsidP="00F42B47">
      <w:pPr>
        <w:spacing w:after="0" w:line="240" w:lineRule="auto"/>
        <w:rPr>
          <w:rFonts w:ascii="Arial Narrow" w:hAnsi="Arial Narrow" w:cs="Times New Roman"/>
          <w:b/>
          <w:color w:val="000000"/>
          <w:sz w:val="23"/>
          <w:szCs w:val="23"/>
        </w:rPr>
      </w:pPr>
      <w:r w:rsidRPr="00C26786">
        <w:rPr>
          <w:rFonts w:ascii="Arial Narrow" w:hAnsi="Arial Narrow" w:cs="Times New Roman"/>
          <w:b/>
          <w:color w:val="000000"/>
          <w:sz w:val="23"/>
          <w:szCs w:val="23"/>
        </w:rPr>
        <w:t>CORRESPONDENCE</w:t>
      </w:r>
    </w:p>
    <w:p w14:paraId="49A154F9" w14:textId="77777777" w:rsidR="00F42B47" w:rsidRPr="00C26786" w:rsidRDefault="00F42B47" w:rsidP="00F42B47">
      <w:pPr>
        <w:pStyle w:val="ListParagraph"/>
        <w:numPr>
          <w:ilvl w:val="0"/>
          <w:numId w:val="2"/>
        </w:numPr>
        <w:spacing w:after="0" w:line="240" w:lineRule="auto"/>
        <w:rPr>
          <w:rFonts w:ascii="Arial Narrow" w:hAnsi="Arial Narrow" w:cs="Times New Roman"/>
          <w:b/>
          <w:color w:val="000000"/>
          <w:sz w:val="23"/>
          <w:szCs w:val="23"/>
        </w:rPr>
      </w:pPr>
      <w:r w:rsidRPr="00C26786">
        <w:rPr>
          <w:rFonts w:ascii="Arial Narrow" w:hAnsi="Arial Narrow" w:cs="Times New Roman"/>
          <w:color w:val="000000"/>
          <w:sz w:val="23"/>
          <w:szCs w:val="23"/>
        </w:rPr>
        <w:t>Approved Plan Commission Minutes – No discussion.</w:t>
      </w:r>
    </w:p>
    <w:p w14:paraId="4D45AA40" w14:textId="77777777" w:rsidR="00F42B47" w:rsidRPr="00C26786" w:rsidRDefault="00F42B47" w:rsidP="00F42B47">
      <w:pPr>
        <w:pStyle w:val="ListParagraph"/>
        <w:numPr>
          <w:ilvl w:val="0"/>
          <w:numId w:val="2"/>
        </w:numPr>
        <w:spacing w:line="240" w:lineRule="auto"/>
        <w:rPr>
          <w:rFonts w:ascii="Arial Narrow" w:hAnsi="Arial Narrow" w:cs="Times New Roman"/>
          <w:color w:val="000000"/>
          <w:sz w:val="23"/>
          <w:szCs w:val="23"/>
        </w:rPr>
      </w:pPr>
      <w:r w:rsidRPr="00C26786">
        <w:rPr>
          <w:rFonts w:ascii="Arial Narrow" w:hAnsi="Arial Narrow" w:cs="Times New Roman"/>
          <w:color w:val="000000"/>
          <w:sz w:val="23"/>
          <w:szCs w:val="23"/>
        </w:rPr>
        <w:t>Approved Town Board Minutes – No discussion.</w:t>
      </w:r>
    </w:p>
    <w:p w14:paraId="04A13245" w14:textId="77777777" w:rsidR="00F42B47" w:rsidRPr="00C26786" w:rsidRDefault="00F42B47" w:rsidP="00F42B47">
      <w:pPr>
        <w:pStyle w:val="ListParagraph"/>
        <w:numPr>
          <w:ilvl w:val="0"/>
          <w:numId w:val="2"/>
        </w:numPr>
        <w:spacing w:line="240" w:lineRule="auto"/>
        <w:rPr>
          <w:rFonts w:ascii="Arial Narrow" w:hAnsi="Arial Narrow" w:cs="Times New Roman"/>
          <w:color w:val="000000"/>
          <w:sz w:val="23"/>
          <w:szCs w:val="23"/>
        </w:rPr>
      </w:pPr>
      <w:r w:rsidRPr="00C26786">
        <w:rPr>
          <w:rFonts w:ascii="Arial Narrow" w:hAnsi="Arial Narrow" w:cs="Times New Roman"/>
          <w:color w:val="000000"/>
          <w:sz w:val="23"/>
          <w:szCs w:val="23"/>
        </w:rPr>
        <w:t>Correspondence – No discussion.</w:t>
      </w:r>
    </w:p>
    <w:p w14:paraId="4F401822" w14:textId="327C2A3F" w:rsidR="00F42B47" w:rsidRPr="00C26786" w:rsidRDefault="00F42B47" w:rsidP="00E22631">
      <w:pPr>
        <w:spacing w:line="240" w:lineRule="auto"/>
        <w:rPr>
          <w:rFonts w:ascii="Arial Narrow" w:hAnsi="Arial Narrow" w:cs="Times New Roman"/>
          <w:sz w:val="23"/>
          <w:szCs w:val="23"/>
        </w:rPr>
      </w:pPr>
      <w:r w:rsidRPr="00C26786">
        <w:rPr>
          <w:rFonts w:ascii="Arial Narrow" w:hAnsi="Arial Narrow" w:cs="Times New Roman"/>
          <w:b/>
          <w:color w:val="000000"/>
          <w:sz w:val="23"/>
          <w:szCs w:val="23"/>
        </w:rPr>
        <w:t xml:space="preserve">ADJOURN:  </w:t>
      </w:r>
      <w:r w:rsidR="00537FBE" w:rsidRPr="00C26786">
        <w:rPr>
          <w:rFonts w:ascii="Arial Narrow" w:hAnsi="Arial Narrow" w:cs="Times New Roman"/>
          <w:bCs/>
          <w:color w:val="000000"/>
          <w:sz w:val="23"/>
          <w:szCs w:val="23"/>
        </w:rPr>
        <w:t xml:space="preserve">Motion by </w:t>
      </w:r>
      <w:r w:rsidR="00EE59AA">
        <w:rPr>
          <w:rFonts w:ascii="Arial Narrow" w:hAnsi="Arial Narrow" w:cs="Times New Roman"/>
          <w:bCs/>
          <w:color w:val="000000"/>
          <w:sz w:val="23"/>
          <w:szCs w:val="23"/>
        </w:rPr>
        <w:t>Tran</w:t>
      </w:r>
      <w:r w:rsidR="000272BD" w:rsidRPr="00C26786">
        <w:rPr>
          <w:rFonts w:ascii="Arial Narrow" w:hAnsi="Arial Narrow" w:cs="Times New Roman"/>
          <w:bCs/>
          <w:color w:val="000000"/>
          <w:sz w:val="23"/>
          <w:szCs w:val="23"/>
        </w:rPr>
        <w:t>,</w:t>
      </w:r>
      <w:r w:rsidR="00537FBE" w:rsidRPr="00C26786">
        <w:rPr>
          <w:rFonts w:ascii="Arial Narrow" w:hAnsi="Arial Narrow" w:cs="Times New Roman"/>
          <w:bCs/>
          <w:color w:val="000000"/>
          <w:sz w:val="23"/>
          <w:szCs w:val="23"/>
        </w:rPr>
        <w:t xml:space="preserve"> second by </w:t>
      </w:r>
      <w:r w:rsidR="006D5A0D">
        <w:rPr>
          <w:rFonts w:ascii="Arial Narrow" w:hAnsi="Arial Narrow" w:cs="Times New Roman"/>
          <w:bCs/>
          <w:color w:val="000000"/>
          <w:sz w:val="23"/>
          <w:szCs w:val="23"/>
        </w:rPr>
        <w:t xml:space="preserve">Thelen </w:t>
      </w:r>
      <w:r w:rsidR="00537FBE" w:rsidRPr="00C26786">
        <w:rPr>
          <w:rFonts w:ascii="Arial Narrow" w:hAnsi="Arial Narrow" w:cs="Times New Roman"/>
          <w:bCs/>
          <w:color w:val="000000"/>
          <w:sz w:val="23"/>
          <w:szCs w:val="23"/>
        </w:rPr>
        <w:t>to adjourn the meeting at</w:t>
      </w:r>
      <w:r w:rsidR="00285B0C" w:rsidRPr="00C26786">
        <w:rPr>
          <w:rFonts w:ascii="Arial Narrow" w:hAnsi="Arial Narrow" w:cs="Times New Roman"/>
          <w:bCs/>
          <w:color w:val="000000"/>
          <w:sz w:val="23"/>
          <w:szCs w:val="23"/>
        </w:rPr>
        <w:t xml:space="preserve"> </w:t>
      </w:r>
      <w:r w:rsidR="00786228">
        <w:rPr>
          <w:rFonts w:ascii="Arial Narrow" w:hAnsi="Arial Narrow" w:cs="Times New Roman"/>
          <w:bCs/>
          <w:color w:val="000000"/>
          <w:sz w:val="23"/>
          <w:szCs w:val="23"/>
        </w:rPr>
        <w:t>7:</w:t>
      </w:r>
      <w:r w:rsidR="006D5A0D">
        <w:rPr>
          <w:rFonts w:ascii="Arial Narrow" w:hAnsi="Arial Narrow" w:cs="Times New Roman"/>
          <w:bCs/>
          <w:color w:val="000000"/>
          <w:sz w:val="23"/>
          <w:szCs w:val="23"/>
        </w:rPr>
        <w:t>4</w:t>
      </w:r>
      <w:r w:rsidR="00786228">
        <w:rPr>
          <w:rFonts w:ascii="Arial Narrow" w:hAnsi="Arial Narrow" w:cs="Times New Roman"/>
          <w:bCs/>
          <w:color w:val="000000"/>
          <w:sz w:val="23"/>
          <w:szCs w:val="23"/>
        </w:rPr>
        <w:t>5</w:t>
      </w:r>
      <w:r w:rsidR="009332F4" w:rsidRPr="00C26786">
        <w:rPr>
          <w:rFonts w:ascii="Arial Narrow" w:hAnsi="Arial Narrow" w:cs="Times New Roman"/>
          <w:bCs/>
          <w:color w:val="000000"/>
          <w:sz w:val="23"/>
          <w:szCs w:val="23"/>
        </w:rPr>
        <w:t xml:space="preserve"> </w:t>
      </w:r>
      <w:r w:rsidR="00537FBE" w:rsidRPr="00C26786">
        <w:rPr>
          <w:rFonts w:ascii="Arial Narrow" w:hAnsi="Arial Narrow" w:cs="Times New Roman"/>
          <w:bCs/>
          <w:color w:val="000000"/>
          <w:sz w:val="23"/>
          <w:szCs w:val="23"/>
        </w:rPr>
        <w:t>p</w:t>
      </w:r>
      <w:r w:rsidR="00AB3F1D" w:rsidRPr="00C26786">
        <w:rPr>
          <w:rFonts w:ascii="Arial Narrow" w:hAnsi="Arial Narrow" w:cs="Times New Roman"/>
          <w:bCs/>
          <w:color w:val="000000"/>
          <w:sz w:val="23"/>
          <w:szCs w:val="23"/>
        </w:rPr>
        <w:t>.</w:t>
      </w:r>
      <w:r w:rsidR="00537FBE" w:rsidRPr="00C26786">
        <w:rPr>
          <w:rFonts w:ascii="Arial Narrow" w:hAnsi="Arial Narrow" w:cs="Times New Roman"/>
          <w:bCs/>
          <w:color w:val="000000"/>
          <w:sz w:val="23"/>
          <w:szCs w:val="23"/>
        </w:rPr>
        <w:t>m</w:t>
      </w:r>
      <w:r w:rsidR="00AB3F1D" w:rsidRPr="00C26786">
        <w:rPr>
          <w:rFonts w:ascii="Arial Narrow" w:hAnsi="Arial Narrow" w:cs="Times New Roman"/>
          <w:bCs/>
          <w:color w:val="000000"/>
          <w:sz w:val="23"/>
          <w:szCs w:val="23"/>
        </w:rPr>
        <w:t>.</w:t>
      </w:r>
      <w:r w:rsidR="00537FBE" w:rsidRPr="00C26786">
        <w:rPr>
          <w:rFonts w:ascii="Arial Narrow" w:hAnsi="Arial Narrow" w:cs="Times New Roman"/>
          <w:bCs/>
          <w:color w:val="000000"/>
          <w:sz w:val="23"/>
          <w:szCs w:val="23"/>
        </w:rPr>
        <w:t>, all present voted aye,</w:t>
      </w:r>
      <w:r w:rsidR="00A66535">
        <w:rPr>
          <w:rFonts w:ascii="Arial Narrow" w:hAnsi="Arial Narrow" w:cs="Times New Roman"/>
          <w:bCs/>
          <w:color w:val="000000"/>
          <w:sz w:val="23"/>
          <w:szCs w:val="23"/>
        </w:rPr>
        <w:t xml:space="preserve"> </w:t>
      </w:r>
      <w:r w:rsidR="00537FBE" w:rsidRPr="00C26786">
        <w:rPr>
          <w:rFonts w:ascii="Arial Narrow" w:hAnsi="Arial Narrow" w:cs="Times New Roman"/>
          <w:bCs/>
          <w:color w:val="000000"/>
          <w:sz w:val="23"/>
          <w:szCs w:val="23"/>
        </w:rPr>
        <w:t xml:space="preserve">motion carried.  </w:t>
      </w:r>
    </w:p>
    <w:p w14:paraId="10ADE131" w14:textId="20201F42" w:rsidR="002206BA" w:rsidRPr="00852939" w:rsidRDefault="00F42B47" w:rsidP="00E8282A">
      <w:pPr>
        <w:pStyle w:val="ListParagraph"/>
        <w:rPr>
          <w:rFonts w:ascii="Arial Narrow" w:hAnsi="Arial Narrow" w:cs="Times New Roman"/>
          <w:sz w:val="23"/>
          <w:szCs w:val="23"/>
        </w:rPr>
      </w:pPr>
      <w:r w:rsidRPr="00C26786">
        <w:rPr>
          <w:rFonts w:ascii="Arial Narrow" w:hAnsi="Arial Narrow" w:cs="Times New Roman"/>
          <w:sz w:val="23"/>
          <w:szCs w:val="23"/>
        </w:rPr>
        <w:t xml:space="preserve">Minutes Respectfully Submitted by </w:t>
      </w:r>
      <w:r w:rsidR="000A0B9E" w:rsidRPr="00C26786">
        <w:rPr>
          <w:rFonts w:ascii="Arial Narrow" w:hAnsi="Arial Narrow" w:cs="Times New Roman"/>
          <w:sz w:val="23"/>
          <w:szCs w:val="23"/>
        </w:rPr>
        <w:t xml:space="preserve">Mandy Tran, Reserve </w:t>
      </w:r>
      <w:r w:rsidR="00647939" w:rsidRPr="00C26786">
        <w:rPr>
          <w:rFonts w:ascii="Arial Narrow" w:hAnsi="Arial Narrow" w:cs="Times New Roman"/>
          <w:sz w:val="23"/>
          <w:szCs w:val="23"/>
        </w:rPr>
        <w:t>Plan Commission</w:t>
      </w:r>
      <w:r w:rsidRPr="00C26786">
        <w:rPr>
          <w:rFonts w:ascii="Arial Narrow" w:hAnsi="Arial Narrow" w:cs="Times New Roman"/>
          <w:sz w:val="23"/>
          <w:szCs w:val="23"/>
        </w:rPr>
        <w:t xml:space="preserve"> Membe</w:t>
      </w:r>
      <w:r w:rsidR="00AC14DA" w:rsidRPr="00C26786">
        <w:rPr>
          <w:rFonts w:ascii="Arial Narrow" w:hAnsi="Arial Narrow" w:cs="Times New Roman"/>
          <w:sz w:val="23"/>
          <w:szCs w:val="23"/>
        </w:rPr>
        <w:t>r</w:t>
      </w:r>
    </w:p>
    <w:sectPr w:rsidR="002206BA" w:rsidRPr="00852939" w:rsidSect="00F3292D">
      <w:headerReference w:type="even" r:id="rId7"/>
      <w:headerReference w:type="default" r:id="rId8"/>
      <w:headerReference w:type="first" r:id="rId9"/>
      <w:pgSz w:w="12240" w:h="15840"/>
      <w:pgMar w:top="1008"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956E" w14:textId="77777777" w:rsidR="00A9786B" w:rsidRDefault="00A9786B">
      <w:pPr>
        <w:spacing w:after="0" w:line="240" w:lineRule="auto"/>
      </w:pPr>
      <w:r>
        <w:separator/>
      </w:r>
    </w:p>
  </w:endnote>
  <w:endnote w:type="continuationSeparator" w:id="0">
    <w:p w14:paraId="04F8A963" w14:textId="77777777" w:rsidR="00A9786B" w:rsidRDefault="00A9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9896" w14:textId="77777777" w:rsidR="00A9786B" w:rsidRDefault="00A9786B">
      <w:pPr>
        <w:spacing w:after="0" w:line="240" w:lineRule="auto"/>
      </w:pPr>
      <w:r>
        <w:separator/>
      </w:r>
    </w:p>
  </w:footnote>
  <w:footnote w:type="continuationSeparator" w:id="0">
    <w:p w14:paraId="30289602" w14:textId="77777777" w:rsidR="00A9786B" w:rsidRDefault="00A9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73CB" w14:textId="77777777" w:rsidR="00EB2C68" w:rsidRDefault="00A97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2DDA" w14:textId="77777777" w:rsidR="00EB2C68" w:rsidRDefault="00A97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A159" w14:textId="77777777" w:rsidR="00EB2C68" w:rsidRDefault="00A97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D4E"/>
    <w:multiLevelType w:val="hybridMultilevel"/>
    <w:tmpl w:val="3D2AEB2A"/>
    <w:lvl w:ilvl="0" w:tplc="F0F45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05B2C"/>
    <w:multiLevelType w:val="hybridMultilevel"/>
    <w:tmpl w:val="F1587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55FDE"/>
    <w:multiLevelType w:val="hybridMultilevel"/>
    <w:tmpl w:val="6AA46DEC"/>
    <w:lvl w:ilvl="0" w:tplc="656E9870">
      <w:numFmt w:val="bullet"/>
      <w:lvlText w:val="-"/>
      <w:lvlJc w:val="left"/>
      <w:pPr>
        <w:ind w:left="1080" w:hanging="360"/>
      </w:pPr>
      <w:rPr>
        <w:rFonts w:ascii="Arial Narrow" w:eastAsiaTheme="minorHAns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C5121"/>
    <w:multiLevelType w:val="hybridMultilevel"/>
    <w:tmpl w:val="797C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576CF"/>
    <w:multiLevelType w:val="hybridMultilevel"/>
    <w:tmpl w:val="40485560"/>
    <w:lvl w:ilvl="0" w:tplc="88FA54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361CF"/>
    <w:multiLevelType w:val="hybridMultilevel"/>
    <w:tmpl w:val="9942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606B5"/>
    <w:multiLevelType w:val="hybridMultilevel"/>
    <w:tmpl w:val="2AAA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9017A"/>
    <w:multiLevelType w:val="hybridMultilevel"/>
    <w:tmpl w:val="3738E0BA"/>
    <w:lvl w:ilvl="0" w:tplc="E68644A2">
      <w:start w:val="1"/>
      <w:numFmt w:val="decimal"/>
      <w:lvlText w:val="%1."/>
      <w:lvlJc w:val="left"/>
      <w:pPr>
        <w:ind w:left="720" w:hanging="360"/>
      </w:pPr>
      <w:rPr>
        <w:rFonts w:hint="default"/>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F7F26"/>
    <w:multiLevelType w:val="hybridMultilevel"/>
    <w:tmpl w:val="3CEC73A2"/>
    <w:lvl w:ilvl="0" w:tplc="243C62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4475"/>
    <w:multiLevelType w:val="hybridMultilevel"/>
    <w:tmpl w:val="7E225E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91A9E"/>
    <w:multiLevelType w:val="hybridMultilevel"/>
    <w:tmpl w:val="3B42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
  </w:num>
  <w:num w:numId="5">
    <w:abstractNumId w:val="5"/>
  </w:num>
  <w:num w:numId="6">
    <w:abstractNumId w:val="0"/>
  </w:num>
  <w:num w:numId="7">
    <w:abstractNumId w:val="6"/>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47"/>
    <w:rsid w:val="00000034"/>
    <w:rsid w:val="00005D67"/>
    <w:rsid w:val="000075F6"/>
    <w:rsid w:val="00015CC2"/>
    <w:rsid w:val="000229FB"/>
    <w:rsid w:val="0002617D"/>
    <w:rsid w:val="00026B9A"/>
    <w:rsid w:val="000272BD"/>
    <w:rsid w:val="0002761D"/>
    <w:rsid w:val="000317B9"/>
    <w:rsid w:val="00041A17"/>
    <w:rsid w:val="0004352F"/>
    <w:rsid w:val="00051D67"/>
    <w:rsid w:val="0005410F"/>
    <w:rsid w:val="00061210"/>
    <w:rsid w:val="00067187"/>
    <w:rsid w:val="000748D0"/>
    <w:rsid w:val="000821E0"/>
    <w:rsid w:val="0008704B"/>
    <w:rsid w:val="000958AE"/>
    <w:rsid w:val="000A0B9E"/>
    <w:rsid w:val="000A30C9"/>
    <w:rsid w:val="000A327F"/>
    <w:rsid w:val="000A49B1"/>
    <w:rsid w:val="000A4EC9"/>
    <w:rsid w:val="000B3552"/>
    <w:rsid w:val="000B573F"/>
    <w:rsid w:val="000C0982"/>
    <w:rsid w:val="000D5D86"/>
    <w:rsid w:val="000E0020"/>
    <w:rsid w:val="000E7CEC"/>
    <w:rsid w:val="000F1210"/>
    <w:rsid w:val="000F127F"/>
    <w:rsid w:val="000F46B8"/>
    <w:rsid w:val="0010085A"/>
    <w:rsid w:val="001013A2"/>
    <w:rsid w:val="00101A1E"/>
    <w:rsid w:val="001025F2"/>
    <w:rsid w:val="00104243"/>
    <w:rsid w:val="00104C1A"/>
    <w:rsid w:val="0011312B"/>
    <w:rsid w:val="001142A9"/>
    <w:rsid w:val="001149D2"/>
    <w:rsid w:val="00114B4C"/>
    <w:rsid w:val="0012055A"/>
    <w:rsid w:val="001239B1"/>
    <w:rsid w:val="00127AF9"/>
    <w:rsid w:val="00135075"/>
    <w:rsid w:val="0014329C"/>
    <w:rsid w:val="001532DF"/>
    <w:rsid w:val="001564FF"/>
    <w:rsid w:val="00156797"/>
    <w:rsid w:val="00157742"/>
    <w:rsid w:val="00160689"/>
    <w:rsid w:val="00165C91"/>
    <w:rsid w:val="0017347B"/>
    <w:rsid w:val="00174749"/>
    <w:rsid w:val="001809DF"/>
    <w:rsid w:val="00195914"/>
    <w:rsid w:val="001A329F"/>
    <w:rsid w:val="001A6726"/>
    <w:rsid w:val="001B59AB"/>
    <w:rsid w:val="001B5E3F"/>
    <w:rsid w:val="001B6BFF"/>
    <w:rsid w:val="001C4B2C"/>
    <w:rsid w:val="001C7FB2"/>
    <w:rsid w:val="001D2E6A"/>
    <w:rsid w:val="001D3007"/>
    <w:rsid w:val="001D528B"/>
    <w:rsid w:val="001F44FA"/>
    <w:rsid w:val="001F505A"/>
    <w:rsid w:val="001F7BF5"/>
    <w:rsid w:val="002009AF"/>
    <w:rsid w:val="00206EF3"/>
    <w:rsid w:val="00213301"/>
    <w:rsid w:val="0022032B"/>
    <w:rsid w:val="002206BA"/>
    <w:rsid w:val="00221750"/>
    <w:rsid w:val="002218FB"/>
    <w:rsid w:val="00222870"/>
    <w:rsid w:val="002445BF"/>
    <w:rsid w:val="002459CE"/>
    <w:rsid w:val="00251DB1"/>
    <w:rsid w:val="00253558"/>
    <w:rsid w:val="0025507D"/>
    <w:rsid w:val="00276450"/>
    <w:rsid w:val="00277507"/>
    <w:rsid w:val="002819BA"/>
    <w:rsid w:val="00285B0C"/>
    <w:rsid w:val="0029003B"/>
    <w:rsid w:val="00295431"/>
    <w:rsid w:val="00297007"/>
    <w:rsid w:val="002A0265"/>
    <w:rsid w:val="002B0B18"/>
    <w:rsid w:val="002B6043"/>
    <w:rsid w:val="002B7220"/>
    <w:rsid w:val="002C3AF1"/>
    <w:rsid w:val="002C3E08"/>
    <w:rsid w:val="002C7E7A"/>
    <w:rsid w:val="002D4860"/>
    <w:rsid w:val="002D67DE"/>
    <w:rsid w:val="002E3A5E"/>
    <w:rsid w:val="002E48F1"/>
    <w:rsid w:val="002E6995"/>
    <w:rsid w:val="002F2779"/>
    <w:rsid w:val="002F31AF"/>
    <w:rsid w:val="002F6F27"/>
    <w:rsid w:val="00300EBF"/>
    <w:rsid w:val="003030E4"/>
    <w:rsid w:val="00304F7E"/>
    <w:rsid w:val="00305134"/>
    <w:rsid w:val="0031163B"/>
    <w:rsid w:val="0033152E"/>
    <w:rsid w:val="00331AD4"/>
    <w:rsid w:val="00340316"/>
    <w:rsid w:val="00341A6E"/>
    <w:rsid w:val="0034586F"/>
    <w:rsid w:val="003509A9"/>
    <w:rsid w:val="00354EB9"/>
    <w:rsid w:val="0035758C"/>
    <w:rsid w:val="00362BD7"/>
    <w:rsid w:val="00363994"/>
    <w:rsid w:val="00363C4B"/>
    <w:rsid w:val="00365574"/>
    <w:rsid w:val="003734EF"/>
    <w:rsid w:val="00373FE3"/>
    <w:rsid w:val="00374806"/>
    <w:rsid w:val="00375141"/>
    <w:rsid w:val="0037615C"/>
    <w:rsid w:val="0038127B"/>
    <w:rsid w:val="003A1FBC"/>
    <w:rsid w:val="003A71E5"/>
    <w:rsid w:val="003B0908"/>
    <w:rsid w:val="003B17E2"/>
    <w:rsid w:val="003B3081"/>
    <w:rsid w:val="003C325B"/>
    <w:rsid w:val="003C6435"/>
    <w:rsid w:val="003D1E89"/>
    <w:rsid w:val="003D3B86"/>
    <w:rsid w:val="003D4E5B"/>
    <w:rsid w:val="003D69EC"/>
    <w:rsid w:val="003D7E87"/>
    <w:rsid w:val="003E15FB"/>
    <w:rsid w:val="003E37F2"/>
    <w:rsid w:val="003E792D"/>
    <w:rsid w:val="003F5D70"/>
    <w:rsid w:val="003F76CC"/>
    <w:rsid w:val="003F7AA0"/>
    <w:rsid w:val="004017DC"/>
    <w:rsid w:val="00403732"/>
    <w:rsid w:val="00404661"/>
    <w:rsid w:val="004074A7"/>
    <w:rsid w:val="004148D2"/>
    <w:rsid w:val="00415BDF"/>
    <w:rsid w:val="00416F34"/>
    <w:rsid w:val="00420A0B"/>
    <w:rsid w:val="004214F8"/>
    <w:rsid w:val="00426134"/>
    <w:rsid w:val="00427065"/>
    <w:rsid w:val="0042709C"/>
    <w:rsid w:val="004310BB"/>
    <w:rsid w:val="00433DCC"/>
    <w:rsid w:val="00445699"/>
    <w:rsid w:val="00451B93"/>
    <w:rsid w:val="00454BC0"/>
    <w:rsid w:val="004668BB"/>
    <w:rsid w:val="004750AC"/>
    <w:rsid w:val="00475E37"/>
    <w:rsid w:val="00476B75"/>
    <w:rsid w:val="0048027F"/>
    <w:rsid w:val="00491D61"/>
    <w:rsid w:val="004A284E"/>
    <w:rsid w:val="004B014C"/>
    <w:rsid w:val="004C03A2"/>
    <w:rsid w:val="004C1039"/>
    <w:rsid w:val="004C21EC"/>
    <w:rsid w:val="004C224D"/>
    <w:rsid w:val="004C5308"/>
    <w:rsid w:val="004C6C0E"/>
    <w:rsid w:val="004D0A9D"/>
    <w:rsid w:val="004D21FE"/>
    <w:rsid w:val="004D2EAE"/>
    <w:rsid w:val="004D4AF7"/>
    <w:rsid w:val="004E095C"/>
    <w:rsid w:val="004E1B2A"/>
    <w:rsid w:val="004E68C9"/>
    <w:rsid w:val="004F10E6"/>
    <w:rsid w:val="004F503F"/>
    <w:rsid w:val="00505C9C"/>
    <w:rsid w:val="0050610B"/>
    <w:rsid w:val="005162CF"/>
    <w:rsid w:val="0052701A"/>
    <w:rsid w:val="00532001"/>
    <w:rsid w:val="00532687"/>
    <w:rsid w:val="00533A7D"/>
    <w:rsid w:val="00534549"/>
    <w:rsid w:val="0053470F"/>
    <w:rsid w:val="00537FBE"/>
    <w:rsid w:val="00541EE5"/>
    <w:rsid w:val="005423F9"/>
    <w:rsid w:val="005425E1"/>
    <w:rsid w:val="00543E89"/>
    <w:rsid w:val="00545CFC"/>
    <w:rsid w:val="00546139"/>
    <w:rsid w:val="00551350"/>
    <w:rsid w:val="00554D46"/>
    <w:rsid w:val="0056072F"/>
    <w:rsid w:val="00561E4F"/>
    <w:rsid w:val="0056266E"/>
    <w:rsid w:val="0056535C"/>
    <w:rsid w:val="005664E5"/>
    <w:rsid w:val="00572929"/>
    <w:rsid w:val="00574294"/>
    <w:rsid w:val="00576CFE"/>
    <w:rsid w:val="00576DA4"/>
    <w:rsid w:val="00577D7A"/>
    <w:rsid w:val="005827E8"/>
    <w:rsid w:val="00584911"/>
    <w:rsid w:val="005875E9"/>
    <w:rsid w:val="005915FC"/>
    <w:rsid w:val="0059356A"/>
    <w:rsid w:val="00596465"/>
    <w:rsid w:val="00597ED8"/>
    <w:rsid w:val="005A19FB"/>
    <w:rsid w:val="005A3C58"/>
    <w:rsid w:val="005A7891"/>
    <w:rsid w:val="005B2677"/>
    <w:rsid w:val="005B5BD7"/>
    <w:rsid w:val="005B62ED"/>
    <w:rsid w:val="005C1189"/>
    <w:rsid w:val="005C323A"/>
    <w:rsid w:val="005C3C52"/>
    <w:rsid w:val="005C6678"/>
    <w:rsid w:val="005C7244"/>
    <w:rsid w:val="005C7A49"/>
    <w:rsid w:val="005D11D7"/>
    <w:rsid w:val="005D1EEE"/>
    <w:rsid w:val="005D3AEF"/>
    <w:rsid w:val="005D678A"/>
    <w:rsid w:val="005D72CA"/>
    <w:rsid w:val="005E32A6"/>
    <w:rsid w:val="005E4FEC"/>
    <w:rsid w:val="005F05FA"/>
    <w:rsid w:val="005F72A7"/>
    <w:rsid w:val="005F78F0"/>
    <w:rsid w:val="00601994"/>
    <w:rsid w:val="00604520"/>
    <w:rsid w:val="0060592F"/>
    <w:rsid w:val="00614304"/>
    <w:rsid w:val="00616003"/>
    <w:rsid w:val="0061661C"/>
    <w:rsid w:val="00622BF9"/>
    <w:rsid w:val="00626206"/>
    <w:rsid w:val="00627EC4"/>
    <w:rsid w:val="00633B21"/>
    <w:rsid w:val="006428D3"/>
    <w:rsid w:val="00647171"/>
    <w:rsid w:val="00647939"/>
    <w:rsid w:val="00655914"/>
    <w:rsid w:val="00655DB0"/>
    <w:rsid w:val="00670218"/>
    <w:rsid w:val="0067040D"/>
    <w:rsid w:val="0067608B"/>
    <w:rsid w:val="00680262"/>
    <w:rsid w:val="006863A8"/>
    <w:rsid w:val="00690062"/>
    <w:rsid w:val="006A13CB"/>
    <w:rsid w:val="006A1CC5"/>
    <w:rsid w:val="006A2029"/>
    <w:rsid w:val="006A71EA"/>
    <w:rsid w:val="006B418B"/>
    <w:rsid w:val="006B431E"/>
    <w:rsid w:val="006B5D26"/>
    <w:rsid w:val="006C2E38"/>
    <w:rsid w:val="006C2F0F"/>
    <w:rsid w:val="006C4A38"/>
    <w:rsid w:val="006C5D50"/>
    <w:rsid w:val="006C64A4"/>
    <w:rsid w:val="006D4270"/>
    <w:rsid w:val="006D5A0D"/>
    <w:rsid w:val="006E097C"/>
    <w:rsid w:val="006E6A2B"/>
    <w:rsid w:val="006F2E74"/>
    <w:rsid w:val="006F40EA"/>
    <w:rsid w:val="006F46A1"/>
    <w:rsid w:val="0070641D"/>
    <w:rsid w:val="00707E35"/>
    <w:rsid w:val="00710CB5"/>
    <w:rsid w:val="00713DA4"/>
    <w:rsid w:val="00714589"/>
    <w:rsid w:val="00717252"/>
    <w:rsid w:val="0072023B"/>
    <w:rsid w:val="00723080"/>
    <w:rsid w:val="00727B2E"/>
    <w:rsid w:val="007369FE"/>
    <w:rsid w:val="007371B5"/>
    <w:rsid w:val="00737906"/>
    <w:rsid w:val="00737BAD"/>
    <w:rsid w:val="00740BB4"/>
    <w:rsid w:val="0074204D"/>
    <w:rsid w:val="00747868"/>
    <w:rsid w:val="00747C97"/>
    <w:rsid w:val="00753A0D"/>
    <w:rsid w:val="00762485"/>
    <w:rsid w:val="007665D9"/>
    <w:rsid w:val="00767962"/>
    <w:rsid w:val="00771360"/>
    <w:rsid w:val="0077498D"/>
    <w:rsid w:val="00774B79"/>
    <w:rsid w:val="00777E17"/>
    <w:rsid w:val="00777E2B"/>
    <w:rsid w:val="00783F0A"/>
    <w:rsid w:val="0078418A"/>
    <w:rsid w:val="0078596A"/>
    <w:rsid w:val="007859AF"/>
    <w:rsid w:val="00786228"/>
    <w:rsid w:val="00786DE3"/>
    <w:rsid w:val="007920BD"/>
    <w:rsid w:val="007967EC"/>
    <w:rsid w:val="007A35FF"/>
    <w:rsid w:val="007A40CC"/>
    <w:rsid w:val="007A5EB5"/>
    <w:rsid w:val="007A6E2D"/>
    <w:rsid w:val="007B1ECB"/>
    <w:rsid w:val="007B6C55"/>
    <w:rsid w:val="007C0A9E"/>
    <w:rsid w:val="007C1FEA"/>
    <w:rsid w:val="007C3B4D"/>
    <w:rsid w:val="007C6A44"/>
    <w:rsid w:val="007D2F21"/>
    <w:rsid w:val="007E2FF5"/>
    <w:rsid w:val="007E65F3"/>
    <w:rsid w:val="007F3A37"/>
    <w:rsid w:val="007F4044"/>
    <w:rsid w:val="007F4DDD"/>
    <w:rsid w:val="008124FD"/>
    <w:rsid w:val="00813E26"/>
    <w:rsid w:val="00825139"/>
    <w:rsid w:val="00831DE0"/>
    <w:rsid w:val="00833407"/>
    <w:rsid w:val="008438D1"/>
    <w:rsid w:val="00844A40"/>
    <w:rsid w:val="00852939"/>
    <w:rsid w:val="0085490C"/>
    <w:rsid w:val="00855951"/>
    <w:rsid w:val="00855E9B"/>
    <w:rsid w:val="008575F8"/>
    <w:rsid w:val="008644DF"/>
    <w:rsid w:val="00865A91"/>
    <w:rsid w:val="008719DB"/>
    <w:rsid w:val="00871BA1"/>
    <w:rsid w:val="00871C7F"/>
    <w:rsid w:val="00875A15"/>
    <w:rsid w:val="008841A7"/>
    <w:rsid w:val="00892040"/>
    <w:rsid w:val="0089271C"/>
    <w:rsid w:val="00894D24"/>
    <w:rsid w:val="008A1361"/>
    <w:rsid w:val="008B6176"/>
    <w:rsid w:val="008B7322"/>
    <w:rsid w:val="008B7685"/>
    <w:rsid w:val="008C3A17"/>
    <w:rsid w:val="008C427D"/>
    <w:rsid w:val="008C7065"/>
    <w:rsid w:val="008D0E22"/>
    <w:rsid w:val="008D72AF"/>
    <w:rsid w:val="008E0D57"/>
    <w:rsid w:val="008F3455"/>
    <w:rsid w:val="008F6BE9"/>
    <w:rsid w:val="008F75F5"/>
    <w:rsid w:val="00900AD3"/>
    <w:rsid w:val="00903BE6"/>
    <w:rsid w:val="00906A69"/>
    <w:rsid w:val="009148E1"/>
    <w:rsid w:val="00932395"/>
    <w:rsid w:val="009332F4"/>
    <w:rsid w:val="00934F8D"/>
    <w:rsid w:val="00942B27"/>
    <w:rsid w:val="009521DC"/>
    <w:rsid w:val="00952C38"/>
    <w:rsid w:val="00954BD8"/>
    <w:rsid w:val="00957696"/>
    <w:rsid w:val="00961C18"/>
    <w:rsid w:val="00961CC2"/>
    <w:rsid w:val="0096469D"/>
    <w:rsid w:val="0096722F"/>
    <w:rsid w:val="00975559"/>
    <w:rsid w:val="009757A3"/>
    <w:rsid w:val="00975D84"/>
    <w:rsid w:val="00977A19"/>
    <w:rsid w:val="00982D7B"/>
    <w:rsid w:val="00985296"/>
    <w:rsid w:val="00986E19"/>
    <w:rsid w:val="00991C6D"/>
    <w:rsid w:val="00993ABA"/>
    <w:rsid w:val="00995D3A"/>
    <w:rsid w:val="009A205E"/>
    <w:rsid w:val="009A2D7D"/>
    <w:rsid w:val="009A3A44"/>
    <w:rsid w:val="009B0164"/>
    <w:rsid w:val="009B042E"/>
    <w:rsid w:val="009B600A"/>
    <w:rsid w:val="009B6236"/>
    <w:rsid w:val="009B6CD8"/>
    <w:rsid w:val="009D215E"/>
    <w:rsid w:val="009D450A"/>
    <w:rsid w:val="009D6F13"/>
    <w:rsid w:val="009E0FA3"/>
    <w:rsid w:val="009E2769"/>
    <w:rsid w:val="009E3D50"/>
    <w:rsid w:val="009E5A6C"/>
    <w:rsid w:val="009E64CD"/>
    <w:rsid w:val="009F2CFF"/>
    <w:rsid w:val="009F775A"/>
    <w:rsid w:val="00A00BA5"/>
    <w:rsid w:val="00A03FA7"/>
    <w:rsid w:val="00A05E36"/>
    <w:rsid w:val="00A066FB"/>
    <w:rsid w:val="00A151E2"/>
    <w:rsid w:val="00A1652D"/>
    <w:rsid w:val="00A21524"/>
    <w:rsid w:val="00A24450"/>
    <w:rsid w:val="00A24E2F"/>
    <w:rsid w:val="00A35371"/>
    <w:rsid w:val="00A41E71"/>
    <w:rsid w:val="00A43496"/>
    <w:rsid w:val="00A47FEC"/>
    <w:rsid w:val="00A605E3"/>
    <w:rsid w:val="00A650BC"/>
    <w:rsid w:val="00A66535"/>
    <w:rsid w:val="00A72BB0"/>
    <w:rsid w:val="00A73A5B"/>
    <w:rsid w:val="00A75A77"/>
    <w:rsid w:val="00A76EB1"/>
    <w:rsid w:val="00A80100"/>
    <w:rsid w:val="00A9222A"/>
    <w:rsid w:val="00A9786B"/>
    <w:rsid w:val="00AA0B6E"/>
    <w:rsid w:val="00AA19FD"/>
    <w:rsid w:val="00AA4BE6"/>
    <w:rsid w:val="00AB2050"/>
    <w:rsid w:val="00AB2384"/>
    <w:rsid w:val="00AB2964"/>
    <w:rsid w:val="00AB3F1D"/>
    <w:rsid w:val="00AC14DA"/>
    <w:rsid w:val="00AC7178"/>
    <w:rsid w:val="00AC7EDA"/>
    <w:rsid w:val="00AD63C5"/>
    <w:rsid w:val="00AD6DC1"/>
    <w:rsid w:val="00AD7783"/>
    <w:rsid w:val="00AE0D83"/>
    <w:rsid w:val="00AE12AF"/>
    <w:rsid w:val="00AE293F"/>
    <w:rsid w:val="00AE3EAD"/>
    <w:rsid w:val="00AF6F9D"/>
    <w:rsid w:val="00AF736D"/>
    <w:rsid w:val="00B00B34"/>
    <w:rsid w:val="00B017DB"/>
    <w:rsid w:val="00B021D6"/>
    <w:rsid w:val="00B0349D"/>
    <w:rsid w:val="00B03515"/>
    <w:rsid w:val="00B048B4"/>
    <w:rsid w:val="00B06FE9"/>
    <w:rsid w:val="00B0720D"/>
    <w:rsid w:val="00B0769D"/>
    <w:rsid w:val="00B13190"/>
    <w:rsid w:val="00B1531E"/>
    <w:rsid w:val="00B17F8B"/>
    <w:rsid w:val="00B20CD4"/>
    <w:rsid w:val="00B2181A"/>
    <w:rsid w:val="00B22542"/>
    <w:rsid w:val="00B2730F"/>
    <w:rsid w:val="00B350D2"/>
    <w:rsid w:val="00B40814"/>
    <w:rsid w:val="00B439BE"/>
    <w:rsid w:val="00B47053"/>
    <w:rsid w:val="00B53D26"/>
    <w:rsid w:val="00B628AB"/>
    <w:rsid w:val="00B63B47"/>
    <w:rsid w:val="00B74C0E"/>
    <w:rsid w:val="00B93A29"/>
    <w:rsid w:val="00BB0295"/>
    <w:rsid w:val="00BB1E67"/>
    <w:rsid w:val="00BB546E"/>
    <w:rsid w:val="00BC2D13"/>
    <w:rsid w:val="00BC2E89"/>
    <w:rsid w:val="00BD457F"/>
    <w:rsid w:val="00BD6494"/>
    <w:rsid w:val="00BE66E7"/>
    <w:rsid w:val="00BE72C5"/>
    <w:rsid w:val="00BF4DC6"/>
    <w:rsid w:val="00C013D7"/>
    <w:rsid w:val="00C03881"/>
    <w:rsid w:val="00C058B4"/>
    <w:rsid w:val="00C10757"/>
    <w:rsid w:val="00C12B69"/>
    <w:rsid w:val="00C131F9"/>
    <w:rsid w:val="00C233EE"/>
    <w:rsid w:val="00C25AB7"/>
    <w:rsid w:val="00C26786"/>
    <w:rsid w:val="00C31934"/>
    <w:rsid w:val="00C32938"/>
    <w:rsid w:val="00C36508"/>
    <w:rsid w:val="00C4122A"/>
    <w:rsid w:val="00C41311"/>
    <w:rsid w:val="00C4685B"/>
    <w:rsid w:val="00C51E7D"/>
    <w:rsid w:val="00C529A2"/>
    <w:rsid w:val="00C553F0"/>
    <w:rsid w:val="00C56E4A"/>
    <w:rsid w:val="00C63A88"/>
    <w:rsid w:val="00C66E59"/>
    <w:rsid w:val="00C72B07"/>
    <w:rsid w:val="00C76F2C"/>
    <w:rsid w:val="00C82D91"/>
    <w:rsid w:val="00C83635"/>
    <w:rsid w:val="00C83B93"/>
    <w:rsid w:val="00C93921"/>
    <w:rsid w:val="00C9540A"/>
    <w:rsid w:val="00C956EF"/>
    <w:rsid w:val="00CA10D1"/>
    <w:rsid w:val="00CA14E4"/>
    <w:rsid w:val="00CA3515"/>
    <w:rsid w:val="00CA4D89"/>
    <w:rsid w:val="00CB7535"/>
    <w:rsid w:val="00CC346D"/>
    <w:rsid w:val="00CC3488"/>
    <w:rsid w:val="00CC7F91"/>
    <w:rsid w:val="00CD03CE"/>
    <w:rsid w:val="00CD19D7"/>
    <w:rsid w:val="00CD3DC0"/>
    <w:rsid w:val="00CD5730"/>
    <w:rsid w:val="00CE077E"/>
    <w:rsid w:val="00CE0DD3"/>
    <w:rsid w:val="00CE760D"/>
    <w:rsid w:val="00CE7771"/>
    <w:rsid w:val="00CF48BE"/>
    <w:rsid w:val="00D00A18"/>
    <w:rsid w:val="00D053C8"/>
    <w:rsid w:val="00D15F43"/>
    <w:rsid w:val="00D16729"/>
    <w:rsid w:val="00D20146"/>
    <w:rsid w:val="00D238F8"/>
    <w:rsid w:val="00D24C51"/>
    <w:rsid w:val="00D25335"/>
    <w:rsid w:val="00D27444"/>
    <w:rsid w:val="00D3274B"/>
    <w:rsid w:val="00D45712"/>
    <w:rsid w:val="00D47169"/>
    <w:rsid w:val="00D53503"/>
    <w:rsid w:val="00D53A78"/>
    <w:rsid w:val="00D6046B"/>
    <w:rsid w:val="00D67451"/>
    <w:rsid w:val="00D72C65"/>
    <w:rsid w:val="00D852B9"/>
    <w:rsid w:val="00D86069"/>
    <w:rsid w:val="00D9081C"/>
    <w:rsid w:val="00D920EE"/>
    <w:rsid w:val="00D975F4"/>
    <w:rsid w:val="00DA0822"/>
    <w:rsid w:val="00DA3388"/>
    <w:rsid w:val="00DA33EE"/>
    <w:rsid w:val="00DA5B64"/>
    <w:rsid w:val="00DD08FF"/>
    <w:rsid w:val="00DD1F41"/>
    <w:rsid w:val="00DD3071"/>
    <w:rsid w:val="00DD3747"/>
    <w:rsid w:val="00DD3BDF"/>
    <w:rsid w:val="00DD553F"/>
    <w:rsid w:val="00DD68D6"/>
    <w:rsid w:val="00DE47E7"/>
    <w:rsid w:val="00DE5AB6"/>
    <w:rsid w:val="00DE6520"/>
    <w:rsid w:val="00DF3D11"/>
    <w:rsid w:val="00DF5330"/>
    <w:rsid w:val="00DF634B"/>
    <w:rsid w:val="00E01F1B"/>
    <w:rsid w:val="00E02B3D"/>
    <w:rsid w:val="00E071FF"/>
    <w:rsid w:val="00E15004"/>
    <w:rsid w:val="00E21A4C"/>
    <w:rsid w:val="00E22631"/>
    <w:rsid w:val="00E22CC3"/>
    <w:rsid w:val="00E24A1B"/>
    <w:rsid w:val="00E26218"/>
    <w:rsid w:val="00E274E9"/>
    <w:rsid w:val="00E2761A"/>
    <w:rsid w:val="00E3492E"/>
    <w:rsid w:val="00E42E92"/>
    <w:rsid w:val="00E458D0"/>
    <w:rsid w:val="00E47219"/>
    <w:rsid w:val="00E5259B"/>
    <w:rsid w:val="00E530F0"/>
    <w:rsid w:val="00E611B1"/>
    <w:rsid w:val="00E6490A"/>
    <w:rsid w:val="00E730C2"/>
    <w:rsid w:val="00E8282A"/>
    <w:rsid w:val="00E83A3C"/>
    <w:rsid w:val="00E86446"/>
    <w:rsid w:val="00E87ECD"/>
    <w:rsid w:val="00E90A6D"/>
    <w:rsid w:val="00E955B5"/>
    <w:rsid w:val="00E957FD"/>
    <w:rsid w:val="00E959E6"/>
    <w:rsid w:val="00E961D1"/>
    <w:rsid w:val="00E96E97"/>
    <w:rsid w:val="00EA40FD"/>
    <w:rsid w:val="00EA5880"/>
    <w:rsid w:val="00EA6979"/>
    <w:rsid w:val="00EC4292"/>
    <w:rsid w:val="00EC5A4D"/>
    <w:rsid w:val="00ED165E"/>
    <w:rsid w:val="00ED2430"/>
    <w:rsid w:val="00ED6454"/>
    <w:rsid w:val="00ED79C0"/>
    <w:rsid w:val="00EE03C6"/>
    <w:rsid w:val="00EE0DE4"/>
    <w:rsid w:val="00EE322B"/>
    <w:rsid w:val="00EE3A23"/>
    <w:rsid w:val="00EE56FC"/>
    <w:rsid w:val="00EE59AA"/>
    <w:rsid w:val="00EE5D85"/>
    <w:rsid w:val="00EF01CC"/>
    <w:rsid w:val="00EF09E7"/>
    <w:rsid w:val="00EF2857"/>
    <w:rsid w:val="00EF2AF2"/>
    <w:rsid w:val="00EF5D28"/>
    <w:rsid w:val="00F022EA"/>
    <w:rsid w:val="00F100A1"/>
    <w:rsid w:val="00F2008C"/>
    <w:rsid w:val="00F24F80"/>
    <w:rsid w:val="00F2556F"/>
    <w:rsid w:val="00F25830"/>
    <w:rsid w:val="00F30F65"/>
    <w:rsid w:val="00F37E6D"/>
    <w:rsid w:val="00F41CE0"/>
    <w:rsid w:val="00F42B47"/>
    <w:rsid w:val="00F50C7B"/>
    <w:rsid w:val="00F51D7E"/>
    <w:rsid w:val="00F56304"/>
    <w:rsid w:val="00F661EA"/>
    <w:rsid w:val="00F81934"/>
    <w:rsid w:val="00F82612"/>
    <w:rsid w:val="00F84A80"/>
    <w:rsid w:val="00F86AB6"/>
    <w:rsid w:val="00F875A1"/>
    <w:rsid w:val="00F91369"/>
    <w:rsid w:val="00F94B92"/>
    <w:rsid w:val="00FA7250"/>
    <w:rsid w:val="00FB6871"/>
    <w:rsid w:val="00FC51B5"/>
    <w:rsid w:val="00FD05A8"/>
    <w:rsid w:val="00FD2AE4"/>
    <w:rsid w:val="00FD3BFB"/>
    <w:rsid w:val="00FE0C97"/>
    <w:rsid w:val="00FE3C5A"/>
    <w:rsid w:val="00FF0616"/>
    <w:rsid w:val="00FF0DD8"/>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2D3"/>
  <w15:docId w15:val="{4BF6351A-ECDC-4864-BA74-F71EBDB2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47"/>
    <w:pPr>
      <w:ind w:left="720"/>
      <w:contextualSpacing/>
    </w:pPr>
  </w:style>
  <w:style w:type="paragraph" w:styleId="Header">
    <w:name w:val="header"/>
    <w:basedOn w:val="Normal"/>
    <w:link w:val="HeaderChar"/>
    <w:uiPriority w:val="99"/>
    <w:unhideWhenUsed/>
    <w:rsid w:val="00F4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TRAN</dc:creator>
  <cp:lastModifiedBy>Mandy Tran</cp:lastModifiedBy>
  <cp:revision>53</cp:revision>
  <dcterms:created xsi:type="dcterms:W3CDTF">2021-10-18T19:53:00Z</dcterms:created>
  <dcterms:modified xsi:type="dcterms:W3CDTF">2021-11-17T18:03:00Z</dcterms:modified>
</cp:coreProperties>
</file>